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5FCDE5" w14:textId="77777777" w:rsidR="000B4894" w:rsidRDefault="000B4894">
      <w:pPr>
        <w:rPr>
          <w:rFonts w:ascii="Arial" w:hAnsi="Arial" w:cs="Arial"/>
          <w:b/>
          <w:sz w:val="24"/>
          <w:szCs w:val="24"/>
          <w:lang w:val="id-ID"/>
        </w:rPr>
      </w:pPr>
    </w:p>
    <w:tbl>
      <w:tblPr>
        <w:tblStyle w:val="TableGrid"/>
        <w:tblW w:w="17452" w:type="dxa"/>
        <w:tblLayout w:type="fixed"/>
        <w:tblLook w:val="04A0" w:firstRow="1" w:lastRow="0" w:firstColumn="1" w:lastColumn="0" w:noHBand="0" w:noVBand="1"/>
      </w:tblPr>
      <w:tblGrid>
        <w:gridCol w:w="1471"/>
        <w:gridCol w:w="1080"/>
        <w:gridCol w:w="60"/>
        <w:gridCol w:w="1210"/>
        <w:gridCol w:w="1171"/>
        <w:gridCol w:w="1763"/>
        <w:gridCol w:w="2204"/>
        <w:gridCol w:w="3527"/>
        <w:gridCol w:w="2217"/>
        <w:gridCol w:w="2749"/>
      </w:tblGrid>
      <w:tr w:rsidR="000B4894" w14:paraId="424CD6F8" w14:textId="77777777">
        <w:trPr>
          <w:trHeight w:val="1656"/>
        </w:trPr>
        <w:tc>
          <w:tcPr>
            <w:tcW w:w="1418" w:type="dxa"/>
            <w:shd w:val="clear" w:color="auto" w:fill="D9D9D9" w:themeFill="background1" w:themeFillShade="D9"/>
          </w:tcPr>
          <w:p w14:paraId="5D6A89CE" w14:textId="77777777" w:rsidR="000B4894" w:rsidRDefault="00A524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25660B2F" wp14:editId="56C7DA9F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45720</wp:posOffset>
                  </wp:positionV>
                  <wp:extent cx="763270" cy="956310"/>
                  <wp:effectExtent l="0" t="0" r="17780" b="15240"/>
                  <wp:wrapNone/>
                  <wp:docPr id="1028" name="Picture 4" descr="Dalwa Berita » Pusat Informasi dan Berita Terpercaya Ponpes Dalw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 descr="Dalwa Berita » Pusat Informasi dan Berita Terpercaya Ponpes Dalw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12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956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5" w:type="dxa"/>
            <w:gridSpan w:val="8"/>
            <w:shd w:val="clear" w:color="auto" w:fill="D9D9D9" w:themeFill="background1" w:themeFillShade="D9"/>
            <w:vAlign w:val="center"/>
          </w:tcPr>
          <w:p w14:paraId="5B3585D7" w14:textId="77777777" w:rsidR="000B4894" w:rsidRDefault="00A5240E">
            <w:pPr>
              <w:spacing w:after="0" w:line="276" w:lineRule="auto"/>
              <w:rPr>
                <w:rFonts w:ascii="Arial" w:hAnsi="Arial" w:cs="Arial"/>
                <w:b/>
                <w:color w:val="000000" w:themeColor="text1"/>
                <w:sz w:val="32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32"/>
                <w:szCs w:val="20"/>
              </w:rPr>
              <w:t>UNIVERSITAS ISLAM INTERNASIONAL DARULLUGHAH WADDA’WAH</w:t>
            </w:r>
          </w:p>
          <w:p w14:paraId="2F5C796D" w14:textId="3852AF36" w:rsidR="000B4894" w:rsidRDefault="00A5240E">
            <w:pPr>
              <w:spacing w:after="0" w:line="276" w:lineRule="auto"/>
              <w:rPr>
                <w:rFonts w:ascii="Arial" w:hAnsi="Arial" w:cs="Arial"/>
                <w:b/>
                <w:color w:val="000000" w:themeColor="text1"/>
                <w:sz w:val="32"/>
                <w:szCs w:val="20"/>
                <w:lang w:val="id-ID"/>
              </w:rPr>
            </w:pPr>
            <w:r>
              <w:rPr>
                <w:rFonts w:ascii="Arial" w:hAnsi="Arial" w:cs="Arial"/>
                <w:b/>
                <w:color w:val="000000" w:themeColor="text1"/>
                <w:sz w:val="32"/>
                <w:szCs w:val="20"/>
              </w:rPr>
              <w:t>FAKULTAS</w:t>
            </w:r>
            <w:r>
              <w:rPr>
                <w:rFonts w:ascii="Arial" w:hAnsi="Arial" w:cs="Arial"/>
                <w:b/>
                <w:color w:val="000000" w:themeColor="text1"/>
                <w:sz w:val="32"/>
                <w:szCs w:val="20"/>
                <w:lang w:val="id-ID"/>
              </w:rPr>
              <w:t xml:space="preserve"> </w:t>
            </w:r>
            <w:r w:rsidR="004F1872">
              <w:rPr>
                <w:rFonts w:ascii="Arial" w:hAnsi="Arial" w:cs="Arial"/>
                <w:b/>
                <w:color w:val="000000" w:themeColor="text1"/>
                <w:sz w:val="32"/>
                <w:szCs w:val="20"/>
                <w:lang w:val="id-ID"/>
              </w:rPr>
              <w:t>ADAB</w:t>
            </w:r>
          </w:p>
          <w:p w14:paraId="09AB08CB" w14:textId="2A5C5D10" w:rsidR="000B4894" w:rsidRDefault="00A5240E">
            <w:pPr>
              <w:spacing w:after="0" w:line="276" w:lineRule="auto"/>
              <w:rPr>
                <w:rFonts w:ascii="Arial" w:hAnsi="Arial" w:cs="Arial"/>
                <w:b/>
                <w:color w:val="000000" w:themeColor="text1"/>
                <w:sz w:val="32"/>
                <w:szCs w:val="20"/>
                <w:lang w:val="id-ID"/>
              </w:rPr>
            </w:pPr>
            <w:r>
              <w:rPr>
                <w:rFonts w:ascii="Arial" w:hAnsi="Arial" w:cs="Arial"/>
                <w:b/>
                <w:color w:val="000000" w:themeColor="text1"/>
                <w:sz w:val="32"/>
                <w:szCs w:val="20"/>
              </w:rPr>
              <w:t>PROGRAM S</w:t>
            </w:r>
            <w:r w:rsidR="004F1872">
              <w:rPr>
                <w:rFonts w:ascii="Arial" w:hAnsi="Arial" w:cs="Arial"/>
                <w:b/>
                <w:color w:val="000000" w:themeColor="text1"/>
                <w:sz w:val="32"/>
                <w:szCs w:val="20"/>
              </w:rPr>
              <w:t>EJARAH PERADABAN ISLAM</w:t>
            </w:r>
            <w:r>
              <w:rPr>
                <w:rFonts w:ascii="Arial" w:hAnsi="Arial" w:cs="Arial"/>
                <w:b/>
                <w:color w:val="000000" w:themeColor="text1"/>
                <w:sz w:val="32"/>
                <w:szCs w:val="20"/>
                <w:lang w:val="id-ID"/>
              </w:rPr>
              <w:t xml:space="preserve"> </w:t>
            </w:r>
          </w:p>
        </w:tc>
        <w:tc>
          <w:tcPr>
            <w:tcW w:w="2652" w:type="dxa"/>
            <w:shd w:val="clear" w:color="auto" w:fill="D9D9D9" w:themeFill="background1" w:themeFillShade="D9"/>
            <w:vAlign w:val="center"/>
          </w:tcPr>
          <w:p w14:paraId="017CFE16" w14:textId="3408FAB8" w:rsidR="000B4894" w:rsidRPr="00610F07" w:rsidRDefault="00A5240E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32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id-ID"/>
              </w:rPr>
              <w:t>Kode Dok</w:t>
            </w:r>
            <w:proofErr w:type="spellStart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umen</w:t>
            </w:r>
            <w:proofErr w:type="spellEnd"/>
            <w:r w:rsidR="00610F07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id-ID"/>
              </w:rPr>
              <w:t xml:space="preserve"> RPS: LPM.03/202</w:t>
            </w:r>
            <w:r w:rsidR="00610F0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3</w:t>
            </w:r>
          </w:p>
          <w:p w14:paraId="332C3728" w14:textId="77777777" w:rsidR="000B4894" w:rsidRDefault="000B4894">
            <w:pPr>
              <w:spacing w:after="0" w:line="276" w:lineRule="auto"/>
              <w:rPr>
                <w:rFonts w:ascii="Arial" w:hAnsi="Arial" w:cs="Arial"/>
                <w:b/>
                <w:color w:val="000000" w:themeColor="text1"/>
                <w:sz w:val="32"/>
                <w:szCs w:val="20"/>
                <w:lang w:val="id-ID"/>
              </w:rPr>
            </w:pPr>
          </w:p>
        </w:tc>
      </w:tr>
      <w:tr w:rsidR="000B4894" w14:paraId="5A01BC53" w14:textId="77777777">
        <w:tc>
          <w:tcPr>
            <w:tcW w:w="16835" w:type="dxa"/>
            <w:gridSpan w:val="10"/>
            <w:shd w:val="clear" w:color="auto" w:fill="C5E0B3" w:themeFill="accent6" w:themeFillTint="66"/>
          </w:tcPr>
          <w:p w14:paraId="18DFBA7B" w14:textId="77777777" w:rsidR="000B4894" w:rsidRDefault="00A5240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RENCANA PEMBELAJARAN SEMESTER</w:t>
            </w:r>
          </w:p>
        </w:tc>
      </w:tr>
      <w:tr w:rsidR="000B4894" w14:paraId="73C82AF9" w14:textId="77777777">
        <w:tc>
          <w:tcPr>
            <w:tcW w:w="2460" w:type="dxa"/>
            <w:gridSpan w:val="2"/>
          </w:tcPr>
          <w:p w14:paraId="0FA2AC79" w14:textId="77777777" w:rsidR="000B4894" w:rsidRDefault="00A524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MATA KULIAH</w:t>
            </w:r>
          </w:p>
        </w:tc>
        <w:tc>
          <w:tcPr>
            <w:tcW w:w="2355" w:type="dxa"/>
            <w:gridSpan w:val="3"/>
          </w:tcPr>
          <w:p w14:paraId="6EBF5C25" w14:textId="77777777" w:rsidR="000B4894" w:rsidRDefault="00A524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KODE</w:t>
            </w:r>
            <w:r>
              <w:rPr>
                <w:rFonts w:ascii="Arial" w:hAnsi="Arial" w:cs="Arial"/>
                <w:b/>
                <w:sz w:val="20"/>
                <w:szCs w:val="20"/>
                <w:lang w:val="id-ID"/>
              </w:rPr>
              <w:t xml:space="preserve"> MATA KULIAH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14:paraId="3E3EEE81" w14:textId="77777777" w:rsidR="000B4894" w:rsidRDefault="00A5240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BOBOT (SKS)</w:t>
            </w:r>
          </w:p>
        </w:tc>
        <w:tc>
          <w:tcPr>
            <w:tcW w:w="3402" w:type="dxa"/>
          </w:tcPr>
          <w:p w14:paraId="0F509678" w14:textId="77777777" w:rsidR="000B4894" w:rsidRDefault="00A5240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SEMESTER</w:t>
            </w:r>
          </w:p>
        </w:tc>
        <w:tc>
          <w:tcPr>
            <w:tcW w:w="4791" w:type="dxa"/>
            <w:gridSpan w:val="2"/>
          </w:tcPr>
          <w:p w14:paraId="21A937A3" w14:textId="77777777" w:rsidR="000B4894" w:rsidRDefault="00A5240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TANGGAL PENGESAHAN</w:t>
            </w:r>
          </w:p>
        </w:tc>
      </w:tr>
      <w:tr w:rsidR="000B4894" w14:paraId="33490488" w14:textId="77777777">
        <w:trPr>
          <w:trHeight w:val="353"/>
        </w:trPr>
        <w:tc>
          <w:tcPr>
            <w:tcW w:w="2460" w:type="dxa"/>
            <w:gridSpan w:val="2"/>
          </w:tcPr>
          <w:p w14:paraId="61258C97" w14:textId="77777777" w:rsidR="000B4894" w:rsidRDefault="00A5240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Bahasa Arab I</w:t>
            </w:r>
          </w:p>
        </w:tc>
        <w:tc>
          <w:tcPr>
            <w:tcW w:w="2355" w:type="dxa"/>
            <w:gridSpan w:val="3"/>
          </w:tcPr>
          <w:p w14:paraId="788F59B0" w14:textId="77777777" w:rsidR="000B4894" w:rsidRDefault="00A5240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 852404</w:t>
            </w:r>
          </w:p>
        </w:tc>
        <w:tc>
          <w:tcPr>
            <w:tcW w:w="1701" w:type="dxa"/>
            <w:tcBorders>
              <w:bottom w:val="nil"/>
            </w:tcBorders>
          </w:tcPr>
          <w:p w14:paraId="2E70B72A" w14:textId="77777777" w:rsidR="000B4894" w:rsidRDefault="00A5240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TEORI ( 1 SKS )</w:t>
            </w:r>
          </w:p>
        </w:tc>
        <w:tc>
          <w:tcPr>
            <w:tcW w:w="2126" w:type="dxa"/>
            <w:tcBorders>
              <w:bottom w:val="nil"/>
            </w:tcBorders>
          </w:tcPr>
          <w:p w14:paraId="352F9469" w14:textId="77777777" w:rsidR="000B4894" w:rsidRDefault="00A5240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PRAKTIKUM ( 1 SKS)</w:t>
            </w:r>
          </w:p>
        </w:tc>
        <w:tc>
          <w:tcPr>
            <w:tcW w:w="3402" w:type="dxa"/>
          </w:tcPr>
          <w:p w14:paraId="7D5D44ED" w14:textId="77777777" w:rsidR="000B4894" w:rsidRDefault="00A5240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791" w:type="dxa"/>
            <w:gridSpan w:val="2"/>
          </w:tcPr>
          <w:p w14:paraId="7E2A2E8E" w14:textId="7B38B1B5" w:rsidR="000B4894" w:rsidRDefault="00610F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 xml:space="preserve">5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Oktober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2023</w:t>
            </w:r>
          </w:p>
        </w:tc>
      </w:tr>
      <w:tr w:rsidR="000B4894" w14:paraId="7C42F8E4" w14:textId="77777777">
        <w:trPr>
          <w:trHeight w:val="287"/>
        </w:trPr>
        <w:tc>
          <w:tcPr>
            <w:tcW w:w="2460" w:type="dxa"/>
            <w:gridSpan w:val="2"/>
            <w:vMerge w:val="restart"/>
          </w:tcPr>
          <w:p w14:paraId="133FB47E" w14:textId="77777777" w:rsidR="000B4894" w:rsidRDefault="00A5240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OTORITAS</w:t>
            </w:r>
          </w:p>
          <w:p w14:paraId="0DFC0C82" w14:textId="77777777" w:rsidR="000B4894" w:rsidRDefault="000B489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9789CB0" w14:textId="77777777" w:rsidR="000B4894" w:rsidRDefault="000B489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31FCE06" w14:textId="77777777" w:rsidR="000B4894" w:rsidRDefault="000B489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62F9DF6" w14:textId="77777777" w:rsidR="000B4894" w:rsidRDefault="000B489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2" w:type="dxa"/>
            <w:gridSpan w:val="5"/>
          </w:tcPr>
          <w:p w14:paraId="5BCBC1C7" w14:textId="77777777" w:rsidR="000B4894" w:rsidRDefault="00A5240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Dosen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Pengampu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Mata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Kuliah</w:t>
            </w:r>
            <w:proofErr w:type="spellEnd"/>
          </w:p>
        </w:tc>
        <w:tc>
          <w:tcPr>
            <w:tcW w:w="3402" w:type="dxa"/>
          </w:tcPr>
          <w:p w14:paraId="32D5E036" w14:textId="766AEC0A" w:rsidR="000B4894" w:rsidRDefault="00E2197A">
            <w:pPr>
              <w:spacing w:after="0" w:line="240" w:lineRule="auto"/>
              <w:ind w:left="-112" w:right="-10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46473FA5" wp14:editId="07EA5E0B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168910</wp:posOffset>
                  </wp:positionV>
                  <wp:extent cx="944245" cy="944245"/>
                  <wp:effectExtent l="0" t="0" r="8255" b="825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245" cy="94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5240E">
              <w:rPr>
                <w:rFonts w:ascii="Arial" w:hAnsi="Arial" w:cs="Arial"/>
                <w:sz w:val="20"/>
                <w:szCs w:val="20"/>
                <w:lang w:val="id-ID"/>
              </w:rPr>
              <w:t>Gugus Jaminan Mutu (GJM)</w:t>
            </w:r>
            <w:r w:rsidR="00A5240E">
              <w:rPr>
                <w:rFonts w:ascii="Arial" w:hAnsi="Arial" w:cs="Arial"/>
                <w:sz w:val="20"/>
                <w:szCs w:val="20"/>
              </w:rPr>
              <w:t xml:space="preserve"> PRODI</w:t>
            </w:r>
          </w:p>
        </w:tc>
        <w:tc>
          <w:tcPr>
            <w:tcW w:w="4791" w:type="dxa"/>
            <w:gridSpan w:val="2"/>
          </w:tcPr>
          <w:p w14:paraId="52074731" w14:textId="34187AD9" w:rsidR="000B4894" w:rsidRDefault="00A5240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Ketua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Program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Studi</w:t>
            </w:r>
            <w:proofErr w:type="spellEnd"/>
          </w:p>
        </w:tc>
      </w:tr>
      <w:tr w:rsidR="000B4894" w14:paraId="5F3CF092" w14:textId="77777777">
        <w:tc>
          <w:tcPr>
            <w:tcW w:w="2460" w:type="dxa"/>
            <w:gridSpan w:val="2"/>
            <w:vMerge/>
          </w:tcPr>
          <w:p w14:paraId="305337B8" w14:textId="77777777" w:rsidR="000B4894" w:rsidRDefault="000B489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2" w:type="dxa"/>
            <w:gridSpan w:val="5"/>
          </w:tcPr>
          <w:p w14:paraId="038D4F1C" w14:textId="7CD1B594" w:rsidR="000B4894" w:rsidRDefault="003203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3360" behindDoc="1" locked="0" layoutInCell="1" allowOverlap="1" wp14:anchorId="06F56B36" wp14:editId="142FEBD3">
                  <wp:simplePos x="0" y="0"/>
                  <wp:positionH relativeFrom="column">
                    <wp:posOffset>1332865</wp:posOffset>
                  </wp:positionH>
                  <wp:positionV relativeFrom="paragraph">
                    <wp:posOffset>105410</wp:posOffset>
                  </wp:positionV>
                  <wp:extent cx="1343025" cy="638175"/>
                  <wp:effectExtent l="0" t="0" r="9525" b="9525"/>
                  <wp:wrapNone/>
                  <wp:docPr id="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75902" name="Picture 53267590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20A0AA" w14:textId="689C0C2F" w:rsidR="000B4894" w:rsidRDefault="000B48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  <w:p w14:paraId="01C07C25" w14:textId="77777777" w:rsidR="000B4894" w:rsidRDefault="000B48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  <w:p w14:paraId="50673783" w14:textId="73116161" w:rsidR="000B4894" w:rsidRDefault="000B48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  <w:p w14:paraId="22C96C8B" w14:textId="77777777" w:rsidR="000B4894" w:rsidRDefault="000B48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  <w:p w14:paraId="2455D3B5" w14:textId="77777777" w:rsidR="000B4894" w:rsidRDefault="000B48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  <w:p w14:paraId="0BA79DF9" w14:textId="496B6F5F" w:rsidR="000B4894" w:rsidRDefault="00A524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Dr. </w:t>
            </w:r>
            <w:r w:rsidR="004F1872">
              <w:rPr>
                <w:rFonts w:ascii="Arial" w:hAnsi="Arial" w:cs="Arial"/>
                <w:b/>
                <w:sz w:val="20"/>
                <w:szCs w:val="20"/>
              </w:rPr>
              <w:t xml:space="preserve">H. </w:t>
            </w:r>
            <w:proofErr w:type="spellStart"/>
            <w:r w:rsidR="004F1872">
              <w:rPr>
                <w:rFonts w:ascii="Arial" w:hAnsi="Arial" w:cs="Arial"/>
                <w:b/>
                <w:sz w:val="20"/>
                <w:szCs w:val="20"/>
              </w:rPr>
              <w:t>Akhmad</w:t>
            </w:r>
            <w:proofErr w:type="spellEnd"/>
            <w:r w:rsidR="004F18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4F1872">
              <w:rPr>
                <w:rFonts w:ascii="Arial" w:hAnsi="Arial" w:cs="Arial"/>
                <w:b/>
                <w:sz w:val="20"/>
                <w:szCs w:val="20"/>
              </w:rPr>
              <w:t>Sahrandi,M.Pd.I</w:t>
            </w:r>
            <w:proofErr w:type="spellEnd"/>
          </w:p>
        </w:tc>
        <w:tc>
          <w:tcPr>
            <w:tcW w:w="3402" w:type="dxa"/>
          </w:tcPr>
          <w:p w14:paraId="38641D6B" w14:textId="77777777" w:rsidR="000B4894" w:rsidRDefault="000B48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3C9620B" w14:textId="5CEFCBD1" w:rsidR="000B4894" w:rsidRDefault="003203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1312" behindDoc="1" locked="0" layoutInCell="1" allowOverlap="1" wp14:anchorId="50FADCF7" wp14:editId="2D771CD8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6985</wp:posOffset>
                  </wp:positionV>
                  <wp:extent cx="1343025" cy="638175"/>
                  <wp:effectExtent l="0" t="0" r="9525" b="9525"/>
                  <wp:wrapNone/>
                  <wp:docPr id="53267590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75902" name="Picture 53267590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FC3277A" w14:textId="06FA02FC" w:rsidR="000B4894" w:rsidRDefault="000B48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4FCEA0" w14:textId="6AC3BB2E" w:rsidR="004F1872" w:rsidRDefault="004F187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C9C8E4" w14:textId="77777777" w:rsidR="004F1872" w:rsidRDefault="004F187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78FE58" w14:textId="77777777" w:rsidR="004F1872" w:rsidRDefault="004F187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CE20F4" w14:textId="6E434A50" w:rsidR="000B4894" w:rsidRDefault="004F187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d-ID"/>
              </w:rPr>
              <w:t>Rakai Hino Galeswangi,M.Pd.</w:t>
            </w:r>
          </w:p>
        </w:tc>
        <w:tc>
          <w:tcPr>
            <w:tcW w:w="4791" w:type="dxa"/>
            <w:gridSpan w:val="2"/>
          </w:tcPr>
          <w:p w14:paraId="1AD2FBDF" w14:textId="32EBD97A" w:rsidR="000B4894" w:rsidRDefault="00E219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3E3002B1" wp14:editId="1977C90A">
                  <wp:simplePos x="0" y="0"/>
                  <wp:positionH relativeFrom="column">
                    <wp:posOffset>197485</wp:posOffset>
                  </wp:positionH>
                  <wp:positionV relativeFrom="paragraph">
                    <wp:posOffset>104775</wp:posOffset>
                  </wp:positionV>
                  <wp:extent cx="993140" cy="935355"/>
                  <wp:effectExtent l="0" t="0" r="0" b="0"/>
                  <wp:wrapNone/>
                  <wp:docPr id="4" name="Picture 4" descr="Sebuah gambar berisi teks, lingkaran, simbol, Font&#10;&#10;Deskripsi dibuat secara otomat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ebuah gambar berisi teks, lingkaran, simbol, Font&#10;&#10;Deskripsi dibuat secara otomat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140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B155B93" w14:textId="02E8AAC4" w:rsidR="000B4894" w:rsidRDefault="0032032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4819AF5" wp14:editId="0A5C0C1D">
                      <wp:simplePos x="0" y="0"/>
                      <wp:positionH relativeFrom="column">
                        <wp:posOffset>705485</wp:posOffset>
                      </wp:positionH>
                      <wp:positionV relativeFrom="paragraph">
                        <wp:posOffset>5080</wp:posOffset>
                      </wp:positionV>
                      <wp:extent cx="1524000" cy="657860"/>
                      <wp:effectExtent l="0" t="19050" r="38100" b="27940"/>
                      <wp:wrapNone/>
                      <wp:docPr id="3" name="Freeform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0" cy="657860"/>
                              </a:xfrm>
                              <a:custGeom>
                                <a:avLst/>
                                <a:gdLst>
                                  <a:gd name="connsiteX0" fmla="*/ 0 w 1524000"/>
                                  <a:gd name="connsiteY0" fmla="*/ 600075 h 658290"/>
                                  <a:gd name="connsiteX1" fmla="*/ 76200 w 1524000"/>
                                  <a:gd name="connsiteY1" fmla="*/ 581025 h 658290"/>
                                  <a:gd name="connsiteX2" fmla="*/ 123825 w 1524000"/>
                                  <a:gd name="connsiteY2" fmla="*/ 561975 h 658290"/>
                                  <a:gd name="connsiteX3" fmla="*/ 161925 w 1524000"/>
                                  <a:gd name="connsiteY3" fmla="*/ 542925 h 658290"/>
                                  <a:gd name="connsiteX4" fmla="*/ 209550 w 1524000"/>
                                  <a:gd name="connsiteY4" fmla="*/ 533400 h 658290"/>
                                  <a:gd name="connsiteX5" fmla="*/ 266700 w 1524000"/>
                                  <a:gd name="connsiteY5" fmla="*/ 514350 h 658290"/>
                                  <a:gd name="connsiteX6" fmla="*/ 352425 w 1524000"/>
                                  <a:gd name="connsiteY6" fmla="*/ 476250 h 658290"/>
                                  <a:gd name="connsiteX7" fmla="*/ 390525 w 1524000"/>
                                  <a:gd name="connsiteY7" fmla="*/ 457200 h 658290"/>
                                  <a:gd name="connsiteX8" fmla="*/ 419100 w 1524000"/>
                                  <a:gd name="connsiteY8" fmla="*/ 447675 h 658290"/>
                                  <a:gd name="connsiteX9" fmla="*/ 466725 w 1524000"/>
                                  <a:gd name="connsiteY9" fmla="*/ 428625 h 658290"/>
                                  <a:gd name="connsiteX10" fmla="*/ 561975 w 1524000"/>
                                  <a:gd name="connsiteY10" fmla="*/ 381000 h 658290"/>
                                  <a:gd name="connsiteX11" fmla="*/ 638175 w 1524000"/>
                                  <a:gd name="connsiteY11" fmla="*/ 361950 h 658290"/>
                                  <a:gd name="connsiteX12" fmla="*/ 666750 w 1524000"/>
                                  <a:gd name="connsiteY12" fmla="*/ 352425 h 658290"/>
                                  <a:gd name="connsiteX13" fmla="*/ 714375 w 1524000"/>
                                  <a:gd name="connsiteY13" fmla="*/ 342900 h 658290"/>
                                  <a:gd name="connsiteX14" fmla="*/ 771525 w 1524000"/>
                                  <a:gd name="connsiteY14" fmla="*/ 323850 h 658290"/>
                                  <a:gd name="connsiteX15" fmla="*/ 809625 w 1524000"/>
                                  <a:gd name="connsiteY15" fmla="*/ 314325 h 658290"/>
                                  <a:gd name="connsiteX16" fmla="*/ 847725 w 1524000"/>
                                  <a:gd name="connsiteY16" fmla="*/ 295275 h 658290"/>
                                  <a:gd name="connsiteX17" fmla="*/ 904875 w 1524000"/>
                                  <a:gd name="connsiteY17" fmla="*/ 276225 h 658290"/>
                                  <a:gd name="connsiteX18" fmla="*/ 942975 w 1524000"/>
                                  <a:gd name="connsiteY18" fmla="*/ 257175 h 658290"/>
                                  <a:gd name="connsiteX19" fmla="*/ 1009650 w 1524000"/>
                                  <a:gd name="connsiteY19" fmla="*/ 238125 h 658290"/>
                                  <a:gd name="connsiteX20" fmla="*/ 1057275 w 1524000"/>
                                  <a:gd name="connsiteY20" fmla="*/ 219075 h 658290"/>
                                  <a:gd name="connsiteX21" fmla="*/ 1152525 w 1524000"/>
                                  <a:gd name="connsiteY21" fmla="*/ 190500 h 658290"/>
                                  <a:gd name="connsiteX22" fmla="*/ 1257300 w 1524000"/>
                                  <a:gd name="connsiteY22" fmla="*/ 142875 h 658290"/>
                                  <a:gd name="connsiteX23" fmla="*/ 1295400 w 1524000"/>
                                  <a:gd name="connsiteY23" fmla="*/ 133350 h 658290"/>
                                  <a:gd name="connsiteX24" fmla="*/ 1400175 w 1524000"/>
                                  <a:gd name="connsiteY24" fmla="*/ 76200 h 658290"/>
                                  <a:gd name="connsiteX25" fmla="*/ 1495425 w 1524000"/>
                                  <a:gd name="connsiteY25" fmla="*/ 19050 h 658290"/>
                                  <a:gd name="connsiteX26" fmla="*/ 1524000 w 1524000"/>
                                  <a:gd name="connsiteY26" fmla="*/ 0 h 658290"/>
                                  <a:gd name="connsiteX27" fmla="*/ 1514475 w 1524000"/>
                                  <a:gd name="connsiteY27" fmla="*/ 28575 h 658290"/>
                                  <a:gd name="connsiteX28" fmla="*/ 1485900 w 1524000"/>
                                  <a:gd name="connsiteY28" fmla="*/ 47625 h 658290"/>
                                  <a:gd name="connsiteX29" fmla="*/ 1428750 w 1524000"/>
                                  <a:gd name="connsiteY29" fmla="*/ 104775 h 658290"/>
                                  <a:gd name="connsiteX30" fmla="*/ 1371600 w 1524000"/>
                                  <a:gd name="connsiteY30" fmla="*/ 142875 h 658290"/>
                                  <a:gd name="connsiteX31" fmla="*/ 1343025 w 1524000"/>
                                  <a:gd name="connsiteY31" fmla="*/ 161925 h 658290"/>
                                  <a:gd name="connsiteX32" fmla="*/ 1295400 w 1524000"/>
                                  <a:gd name="connsiteY32" fmla="*/ 209550 h 658290"/>
                                  <a:gd name="connsiteX33" fmla="*/ 1276350 w 1524000"/>
                                  <a:gd name="connsiteY33" fmla="*/ 238125 h 658290"/>
                                  <a:gd name="connsiteX34" fmla="*/ 1238250 w 1524000"/>
                                  <a:gd name="connsiteY34" fmla="*/ 266700 h 658290"/>
                                  <a:gd name="connsiteX35" fmla="*/ 1209675 w 1524000"/>
                                  <a:gd name="connsiteY35" fmla="*/ 304800 h 658290"/>
                                  <a:gd name="connsiteX36" fmla="*/ 1181100 w 1524000"/>
                                  <a:gd name="connsiteY36" fmla="*/ 333375 h 658290"/>
                                  <a:gd name="connsiteX37" fmla="*/ 1162050 w 1524000"/>
                                  <a:gd name="connsiteY37" fmla="*/ 361950 h 658290"/>
                                  <a:gd name="connsiteX38" fmla="*/ 1104900 w 1524000"/>
                                  <a:gd name="connsiteY38" fmla="*/ 419100 h 658290"/>
                                  <a:gd name="connsiteX39" fmla="*/ 1057275 w 1524000"/>
                                  <a:gd name="connsiteY39" fmla="*/ 476250 h 658290"/>
                                  <a:gd name="connsiteX40" fmla="*/ 1047750 w 1524000"/>
                                  <a:gd name="connsiteY40" fmla="*/ 504825 h 658290"/>
                                  <a:gd name="connsiteX41" fmla="*/ 990600 w 1524000"/>
                                  <a:gd name="connsiteY41" fmla="*/ 561975 h 658290"/>
                                  <a:gd name="connsiteX42" fmla="*/ 952500 w 1524000"/>
                                  <a:gd name="connsiteY42" fmla="*/ 619125 h 658290"/>
                                  <a:gd name="connsiteX43" fmla="*/ 933450 w 1524000"/>
                                  <a:gd name="connsiteY43" fmla="*/ 647700 h 658290"/>
                                  <a:gd name="connsiteX44" fmla="*/ 971550 w 1524000"/>
                                  <a:gd name="connsiteY44" fmla="*/ 628650 h 658290"/>
                                  <a:gd name="connsiteX45" fmla="*/ 1028700 w 1524000"/>
                                  <a:gd name="connsiteY45" fmla="*/ 581025 h 658290"/>
                                  <a:gd name="connsiteX46" fmla="*/ 1057275 w 1524000"/>
                                  <a:gd name="connsiteY46" fmla="*/ 571500 h 658290"/>
                                  <a:gd name="connsiteX47" fmla="*/ 1114425 w 1524000"/>
                                  <a:gd name="connsiteY47" fmla="*/ 542925 h 658290"/>
                                  <a:gd name="connsiteX48" fmla="*/ 1066800 w 1524000"/>
                                  <a:gd name="connsiteY48" fmla="*/ 590550 h 658290"/>
                                  <a:gd name="connsiteX49" fmla="*/ 1009650 w 1524000"/>
                                  <a:gd name="connsiteY49" fmla="*/ 628650 h 658290"/>
                                  <a:gd name="connsiteX50" fmla="*/ 990600 w 1524000"/>
                                  <a:gd name="connsiteY50" fmla="*/ 657225 h 658290"/>
                                  <a:gd name="connsiteX51" fmla="*/ 1047750 w 1524000"/>
                                  <a:gd name="connsiteY51" fmla="*/ 638175 h 658290"/>
                                  <a:gd name="connsiteX52" fmla="*/ 1104900 w 1524000"/>
                                  <a:gd name="connsiteY52" fmla="*/ 600075 h 658290"/>
                                  <a:gd name="connsiteX53" fmla="*/ 1095375 w 1524000"/>
                                  <a:gd name="connsiteY53" fmla="*/ 628650 h 658290"/>
                                  <a:gd name="connsiteX54" fmla="*/ 1066800 w 1524000"/>
                                  <a:gd name="connsiteY54" fmla="*/ 647700 h 658290"/>
                                  <a:gd name="connsiteX55" fmla="*/ 1133475 w 1524000"/>
                                  <a:gd name="connsiteY55" fmla="*/ 609600 h 658290"/>
                                  <a:gd name="connsiteX56" fmla="*/ 1190625 w 1524000"/>
                                  <a:gd name="connsiteY56" fmla="*/ 581025 h 658290"/>
                                  <a:gd name="connsiteX57" fmla="*/ 1133475 w 1524000"/>
                                  <a:gd name="connsiteY57" fmla="*/ 619125 h 658290"/>
                                  <a:gd name="connsiteX58" fmla="*/ 1104900 w 1524000"/>
                                  <a:gd name="connsiteY58" fmla="*/ 638175 h 658290"/>
                                  <a:gd name="connsiteX59" fmla="*/ 1152525 w 1524000"/>
                                  <a:gd name="connsiteY59" fmla="*/ 628650 h 658290"/>
                                  <a:gd name="connsiteX60" fmla="*/ 1209675 w 1524000"/>
                                  <a:gd name="connsiteY60" fmla="*/ 609600 h 658290"/>
                                  <a:gd name="connsiteX61" fmla="*/ 1238250 w 1524000"/>
                                  <a:gd name="connsiteY61" fmla="*/ 600075 h 658290"/>
                                  <a:gd name="connsiteX62" fmla="*/ 1314450 w 1524000"/>
                                  <a:gd name="connsiteY62" fmla="*/ 581025 h 658290"/>
                                  <a:gd name="connsiteX63" fmla="*/ 1362075 w 1524000"/>
                                  <a:gd name="connsiteY63" fmla="*/ 561975 h 65829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</a:cxnLst>
                                <a:rect l="l" t="t" r="r" b="b"/>
                                <a:pathLst>
                                  <a:path w="1524000" h="658290">
                                    <a:moveTo>
                                      <a:pt x="0" y="600075"/>
                                    </a:moveTo>
                                    <a:cubicBezTo>
                                      <a:pt x="25400" y="593725"/>
                                      <a:pt x="51176" y="588725"/>
                                      <a:pt x="76200" y="581025"/>
                                    </a:cubicBezTo>
                                    <a:cubicBezTo>
                                      <a:pt x="92542" y="575997"/>
                                      <a:pt x="108201" y="568919"/>
                                      <a:pt x="123825" y="561975"/>
                                    </a:cubicBezTo>
                                    <a:cubicBezTo>
                                      <a:pt x="136800" y="556208"/>
                                      <a:pt x="148455" y="547415"/>
                                      <a:pt x="161925" y="542925"/>
                                    </a:cubicBezTo>
                                    <a:cubicBezTo>
                                      <a:pt x="177284" y="537805"/>
                                      <a:pt x="193931" y="537660"/>
                                      <a:pt x="209550" y="533400"/>
                                    </a:cubicBezTo>
                                    <a:cubicBezTo>
                                      <a:pt x="228923" y="528116"/>
                                      <a:pt x="247650" y="520700"/>
                                      <a:pt x="266700" y="514350"/>
                                    </a:cubicBezTo>
                                    <a:cubicBezTo>
                                      <a:pt x="337580" y="461190"/>
                                      <a:pt x="269012" y="504054"/>
                                      <a:pt x="352425" y="476250"/>
                                    </a:cubicBezTo>
                                    <a:cubicBezTo>
                                      <a:pt x="365895" y="471760"/>
                                      <a:pt x="377474" y="462793"/>
                                      <a:pt x="390525" y="457200"/>
                                    </a:cubicBezTo>
                                    <a:cubicBezTo>
                                      <a:pt x="399753" y="453245"/>
                                      <a:pt x="409699" y="451200"/>
                                      <a:pt x="419100" y="447675"/>
                                    </a:cubicBezTo>
                                    <a:cubicBezTo>
                                      <a:pt x="435109" y="441672"/>
                                      <a:pt x="451432" y="436271"/>
                                      <a:pt x="466725" y="428625"/>
                                    </a:cubicBezTo>
                                    <a:cubicBezTo>
                                      <a:pt x="564804" y="379585"/>
                                      <a:pt x="464104" y="417702"/>
                                      <a:pt x="561975" y="381000"/>
                                    </a:cubicBezTo>
                                    <a:cubicBezTo>
                                      <a:pt x="605521" y="364670"/>
                                      <a:pt x="581330" y="376161"/>
                                      <a:pt x="638175" y="361950"/>
                                    </a:cubicBezTo>
                                    <a:cubicBezTo>
                                      <a:pt x="647915" y="359515"/>
                                      <a:pt x="657010" y="354860"/>
                                      <a:pt x="666750" y="352425"/>
                                    </a:cubicBezTo>
                                    <a:cubicBezTo>
                                      <a:pt x="682456" y="348498"/>
                                      <a:pt x="698756" y="347160"/>
                                      <a:pt x="714375" y="342900"/>
                                    </a:cubicBezTo>
                                    <a:cubicBezTo>
                                      <a:pt x="733748" y="337616"/>
                                      <a:pt x="752044" y="328720"/>
                                      <a:pt x="771525" y="323850"/>
                                    </a:cubicBezTo>
                                    <a:cubicBezTo>
                                      <a:pt x="784225" y="320675"/>
                                      <a:pt x="797368" y="318922"/>
                                      <a:pt x="809625" y="314325"/>
                                    </a:cubicBezTo>
                                    <a:cubicBezTo>
                                      <a:pt x="822920" y="309339"/>
                                      <a:pt x="834542" y="300548"/>
                                      <a:pt x="847725" y="295275"/>
                                    </a:cubicBezTo>
                                    <a:cubicBezTo>
                                      <a:pt x="866369" y="287817"/>
                                      <a:pt x="886231" y="283683"/>
                                      <a:pt x="904875" y="276225"/>
                                    </a:cubicBezTo>
                                    <a:cubicBezTo>
                                      <a:pt x="918058" y="270952"/>
                                      <a:pt x="929924" y="262768"/>
                                      <a:pt x="942975" y="257175"/>
                                    </a:cubicBezTo>
                                    <a:cubicBezTo>
                                      <a:pt x="975080" y="243416"/>
                                      <a:pt x="973399" y="250209"/>
                                      <a:pt x="1009650" y="238125"/>
                                    </a:cubicBezTo>
                                    <a:cubicBezTo>
                                      <a:pt x="1025870" y="232718"/>
                                      <a:pt x="1041207" y="224918"/>
                                      <a:pt x="1057275" y="219075"/>
                                    </a:cubicBezTo>
                                    <a:cubicBezTo>
                                      <a:pt x="1163114" y="180588"/>
                                      <a:pt x="1071299" y="214868"/>
                                      <a:pt x="1152525" y="190500"/>
                                    </a:cubicBezTo>
                                    <a:cubicBezTo>
                                      <a:pt x="1285740" y="150536"/>
                                      <a:pt x="1138520" y="195666"/>
                                      <a:pt x="1257300" y="142875"/>
                                    </a:cubicBezTo>
                                    <a:cubicBezTo>
                                      <a:pt x="1269263" y="137558"/>
                                      <a:pt x="1283316" y="138385"/>
                                      <a:pt x="1295400" y="133350"/>
                                    </a:cubicBezTo>
                                    <a:cubicBezTo>
                                      <a:pt x="1414988" y="83522"/>
                                      <a:pt x="1334609" y="113667"/>
                                      <a:pt x="1400175" y="76200"/>
                                    </a:cubicBezTo>
                                    <a:cubicBezTo>
                                      <a:pt x="1502687" y="17622"/>
                                      <a:pt x="1355620" y="112253"/>
                                      <a:pt x="1495425" y="19050"/>
                                    </a:cubicBezTo>
                                    <a:lnTo>
                                      <a:pt x="1524000" y="0"/>
                                    </a:lnTo>
                                    <a:cubicBezTo>
                                      <a:pt x="1520825" y="9525"/>
                                      <a:pt x="1520747" y="20735"/>
                                      <a:pt x="1514475" y="28575"/>
                                    </a:cubicBezTo>
                                    <a:cubicBezTo>
                                      <a:pt x="1507324" y="37514"/>
                                      <a:pt x="1494456" y="40020"/>
                                      <a:pt x="1485900" y="47625"/>
                                    </a:cubicBezTo>
                                    <a:cubicBezTo>
                                      <a:pt x="1465764" y="65523"/>
                                      <a:pt x="1451166" y="89831"/>
                                      <a:pt x="1428750" y="104775"/>
                                    </a:cubicBezTo>
                                    <a:lnTo>
                                      <a:pt x="1371600" y="142875"/>
                                    </a:lnTo>
                                    <a:lnTo>
                                      <a:pt x="1343025" y="161925"/>
                                    </a:lnTo>
                                    <a:cubicBezTo>
                                      <a:pt x="1292225" y="238125"/>
                                      <a:pt x="1358900" y="146050"/>
                                      <a:pt x="1295400" y="209550"/>
                                    </a:cubicBezTo>
                                    <a:cubicBezTo>
                                      <a:pt x="1287305" y="217645"/>
                                      <a:pt x="1284445" y="230030"/>
                                      <a:pt x="1276350" y="238125"/>
                                    </a:cubicBezTo>
                                    <a:cubicBezTo>
                                      <a:pt x="1265125" y="249350"/>
                                      <a:pt x="1249475" y="255475"/>
                                      <a:pt x="1238250" y="266700"/>
                                    </a:cubicBezTo>
                                    <a:cubicBezTo>
                                      <a:pt x="1227025" y="277925"/>
                                      <a:pt x="1220006" y="292747"/>
                                      <a:pt x="1209675" y="304800"/>
                                    </a:cubicBezTo>
                                    <a:cubicBezTo>
                                      <a:pt x="1200909" y="315027"/>
                                      <a:pt x="1189724" y="323027"/>
                                      <a:pt x="1181100" y="333375"/>
                                    </a:cubicBezTo>
                                    <a:cubicBezTo>
                                      <a:pt x="1173771" y="342169"/>
                                      <a:pt x="1169655" y="353394"/>
                                      <a:pt x="1162050" y="361950"/>
                                    </a:cubicBezTo>
                                    <a:cubicBezTo>
                                      <a:pt x="1144152" y="382086"/>
                                      <a:pt x="1119844" y="396684"/>
                                      <a:pt x="1104900" y="419100"/>
                                    </a:cubicBezTo>
                                    <a:cubicBezTo>
                                      <a:pt x="1078378" y="458883"/>
                                      <a:pt x="1093945" y="439580"/>
                                      <a:pt x="1057275" y="476250"/>
                                    </a:cubicBezTo>
                                    <a:cubicBezTo>
                                      <a:pt x="1054100" y="485775"/>
                                      <a:pt x="1053914" y="496900"/>
                                      <a:pt x="1047750" y="504825"/>
                                    </a:cubicBezTo>
                                    <a:cubicBezTo>
                                      <a:pt x="1031210" y="526091"/>
                                      <a:pt x="990600" y="561975"/>
                                      <a:pt x="990600" y="561975"/>
                                    </a:cubicBezTo>
                                    <a:cubicBezTo>
                                      <a:pt x="973861" y="612193"/>
                                      <a:pt x="992138" y="571559"/>
                                      <a:pt x="952500" y="619125"/>
                                    </a:cubicBezTo>
                                    <a:cubicBezTo>
                                      <a:pt x="945171" y="627919"/>
                                      <a:pt x="923211" y="642580"/>
                                      <a:pt x="933450" y="647700"/>
                                    </a:cubicBezTo>
                                    <a:cubicBezTo>
                                      <a:pt x="946150" y="654050"/>
                                      <a:pt x="959222" y="635695"/>
                                      <a:pt x="971550" y="628650"/>
                                    </a:cubicBezTo>
                                    <a:cubicBezTo>
                                      <a:pt x="1080621" y="566324"/>
                                      <a:pt x="910499" y="659826"/>
                                      <a:pt x="1028700" y="581025"/>
                                    </a:cubicBezTo>
                                    <a:cubicBezTo>
                                      <a:pt x="1037054" y="575456"/>
                                      <a:pt x="1048295" y="575990"/>
                                      <a:pt x="1057275" y="571500"/>
                                    </a:cubicBezTo>
                                    <a:cubicBezTo>
                                      <a:pt x="1131133" y="534571"/>
                                      <a:pt x="1042601" y="566866"/>
                                      <a:pt x="1114425" y="542925"/>
                                    </a:cubicBezTo>
                                    <a:cubicBezTo>
                                      <a:pt x="1079500" y="595312"/>
                                      <a:pt x="1114425" y="550863"/>
                                      <a:pt x="1066800" y="590550"/>
                                    </a:cubicBezTo>
                                    <a:cubicBezTo>
                                      <a:pt x="1019234" y="630188"/>
                                      <a:pt x="1059868" y="611911"/>
                                      <a:pt x="1009650" y="628650"/>
                                    </a:cubicBezTo>
                                    <a:cubicBezTo>
                                      <a:pt x="1003300" y="638175"/>
                                      <a:pt x="979494" y="654449"/>
                                      <a:pt x="990600" y="657225"/>
                                    </a:cubicBezTo>
                                    <a:cubicBezTo>
                                      <a:pt x="1010081" y="662095"/>
                                      <a:pt x="1031042" y="649314"/>
                                      <a:pt x="1047750" y="638175"/>
                                    </a:cubicBezTo>
                                    <a:lnTo>
                                      <a:pt x="1104900" y="600075"/>
                                    </a:lnTo>
                                    <a:cubicBezTo>
                                      <a:pt x="1101725" y="609600"/>
                                      <a:pt x="1101647" y="620810"/>
                                      <a:pt x="1095375" y="628650"/>
                                    </a:cubicBezTo>
                                    <a:cubicBezTo>
                                      <a:pt x="1088224" y="637589"/>
                                      <a:pt x="1058705" y="655795"/>
                                      <a:pt x="1066800" y="647700"/>
                                    </a:cubicBezTo>
                                    <a:cubicBezTo>
                                      <a:pt x="1112864" y="601636"/>
                                      <a:pt x="1089883" y="631396"/>
                                      <a:pt x="1133475" y="609600"/>
                                    </a:cubicBezTo>
                                    <a:cubicBezTo>
                                      <a:pt x="1207333" y="572671"/>
                                      <a:pt x="1118801" y="604966"/>
                                      <a:pt x="1190625" y="581025"/>
                                    </a:cubicBezTo>
                                    <a:cubicBezTo>
                                      <a:pt x="1136456" y="635194"/>
                                      <a:pt x="1188614" y="591556"/>
                                      <a:pt x="1133475" y="619125"/>
                                    </a:cubicBezTo>
                                    <a:cubicBezTo>
                                      <a:pt x="1123236" y="624245"/>
                                      <a:pt x="1094661" y="633055"/>
                                      <a:pt x="1104900" y="638175"/>
                                    </a:cubicBezTo>
                                    <a:cubicBezTo>
                                      <a:pt x="1119380" y="645415"/>
                                      <a:pt x="1136906" y="632910"/>
                                      <a:pt x="1152525" y="628650"/>
                                    </a:cubicBezTo>
                                    <a:cubicBezTo>
                                      <a:pt x="1171898" y="623366"/>
                                      <a:pt x="1190625" y="615950"/>
                                      <a:pt x="1209675" y="609600"/>
                                    </a:cubicBezTo>
                                    <a:cubicBezTo>
                                      <a:pt x="1219200" y="606425"/>
                                      <a:pt x="1228510" y="602510"/>
                                      <a:pt x="1238250" y="600075"/>
                                    </a:cubicBezTo>
                                    <a:cubicBezTo>
                                      <a:pt x="1263650" y="593725"/>
                                      <a:pt x="1289612" y="589304"/>
                                      <a:pt x="1314450" y="581025"/>
                                    </a:cubicBezTo>
                                    <a:cubicBezTo>
                                      <a:pt x="1374612" y="560971"/>
                                      <a:pt x="1391680" y="561975"/>
                                      <a:pt x="1362075" y="561975"/>
                                    </a:cubicBezTo>
                                  </a:path>
                                </a:pathLst>
                              </a:cu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3" o:spid="_x0000_s1026" style="position:absolute;margin-left:55.55pt;margin-top:.4pt;width:120pt;height:51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24000,658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" path="m,600075v25400,-6350,51176,-11350,76200,-19050c92542,575997,108201,568919,123825,561975v12975,-5767,24630,-14560,38100,-19050c177284,537805,193931,537660,209550,533400v19373,-5284,38100,-12700,57150,-19050c337580,461190,269012,504054,352425,476250v13470,-4490,25049,-13457,38100,-19050c399753,453245,409699,451200,419100,447675v16009,-6003,32332,-11404,47625,-19050c564804,379585,464104,417702,561975,381000v43546,-16330,19355,-4839,76200,-19050c647915,359515,657010,354860,666750,352425v15706,-3927,32006,-5265,47625,-9525c733748,337616,752044,328720,771525,323850v12700,-3175,25843,-4928,38100,-9525c822920,309339,834542,300548,847725,295275v18644,-7458,38506,-11592,57150,-19050c918058,270952,929924,262768,942975,257175v32105,-13759,30424,-6966,66675,-19050c1025870,232718,1041207,224918,1057275,219075v105839,-38487,14024,-4207,95250,-28575c1285740,150536,1138520,195666,1257300,142875v11963,-5317,26016,-4490,38100,-9525c1414988,83522,1334609,113667,1400175,76200v102512,-58578,-44555,36053,95250,-57150l1524000,v-3175,9525,-3253,20735,-9525,28575c1507324,37514,1494456,40020,1485900,47625v-20136,17898,-34734,42206,-57150,57150l1371600,142875r-28575,19050c1292225,238125,1358900,146050,1295400,209550v-8095,8095,-10955,20480,-19050,28575c1265125,249350,1249475,255475,1238250,266700v-11225,11225,-18244,26047,-28575,38100c1200909,315027,1189724,323027,1181100,333375v-7329,8794,-11445,20019,-19050,28575c1144152,382086,1119844,396684,1104900,419100v-26522,39783,-10955,20480,-47625,57150c1054100,485775,1053914,496900,1047750,504825v-16540,21266,-57150,57150,-57150,57150c973861,612193,992138,571559,952500,619125v-7329,8794,-29289,23455,-19050,28575c946150,654050,959222,635695,971550,628650v109071,-62326,-61051,31176,57150,-47625c1037054,575456,1048295,575990,1057275,571500v73858,-36929,-14674,-4634,57150,-28575c1079500,595312,1114425,550863,1066800,590550v-47566,39638,-6932,21361,-57150,38100c1003300,638175,979494,654449,990600,657225v19481,4870,40442,-7911,57150,-19050l1104900,600075v-3175,9525,-3253,20735,-9525,28575c1088224,637589,1058705,655795,1066800,647700v46064,-46064,23083,-16304,66675,-38100c1207333,572671,1118801,604966,1190625,581025v-54169,54169,-2011,10531,-57150,38100c1123236,624245,1094661,633055,1104900,638175v14480,7240,32006,-5265,47625,-9525c1171898,623366,1190625,615950,1209675,609600v9525,-3175,18835,-7090,28575,-9525c1263650,593725,1289612,589304,1314450,581025v60162,-20054,77230,-19050,47625,-19050e" filled="f" strokecolor="black [3200]" strokeweight="1.5pt">
                      <v:stroke joinstyle="miter"/>
                      <v:path arrowok="t" o:connecttype="custom" o:connectlocs="0,599683;76200,580645;123825,561608;161925,542570;209550,533052;266700,514014;352425,475939;390525,456901;419100,447383;466725,428345;561975,380751;638175,361714;666750,352195;714375,342676;771525,323638;809625,314120;847725,295082;904875,276045;942975,257007;1009650,237969;1057275,218932;1152525,190376;1257300,142782;1295400,133263;1400175,76150;1495425,19038;1524000,0;1514475,28556;1485900,47594;1428750,104707;1371600,142782;1343025,161819;1295400,209413;1276350,237969;1238250,266526;1209675,304601;1181100,333157;1162050,361714;1104900,418826;1057275,475939;1047750,504495;990600,561608;952500,618721;933450,647277;971550,628239;1028700,580645;1057275,571127;1114425,542570;1066800,590164;1009650,628239;990600,656796;1047750,637758;1104900,599683;1095375,628239;1066800,647277;1133475,609202;1190625,580645;1133475,618721;1104900,637758;1152525,628239;1209675,609202;1238250,599683;1314450,580645;1362075,561608" o:connectangles="0,0,0,0,0,0,0,0,0,0,0,0,0,0,0,0,0,0,0,0,0,0,0,0,0,0,0,0,0,0,0,0,0,0,0,0,0,0,0,0,0,0,0,0,0,0,0,0,0,0,0,0,0,0,0,0,0,0,0,0,0,0,0,0"/>
                    </v:shape>
                  </w:pict>
                </mc:Fallback>
              </mc:AlternateContent>
            </w:r>
          </w:p>
          <w:p w14:paraId="6D66EDC4" w14:textId="7C048BCA" w:rsidR="000B4894" w:rsidRDefault="000B489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BC7077" w14:textId="77777777" w:rsidR="000B4894" w:rsidRDefault="000B489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334D3C" w14:textId="77777777" w:rsidR="000B4894" w:rsidRDefault="00A5240E">
            <w:pPr>
              <w:tabs>
                <w:tab w:val="left" w:pos="142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14:paraId="6326E5FD" w14:textId="77777777" w:rsidR="000B4894" w:rsidRDefault="000B489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520A07" w14:textId="6285785B" w:rsidR="000B4894" w:rsidRDefault="00610F07" w:rsidP="00610F0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Abdur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Rahman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, M. Hum</w:t>
            </w:r>
          </w:p>
          <w:p w14:paraId="745796B1" w14:textId="77777777" w:rsidR="000B4894" w:rsidRDefault="000B48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4894" w14:paraId="75380E8E" w14:textId="77777777">
        <w:tc>
          <w:tcPr>
            <w:tcW w:w="2460" w:type="dxa"/>
            <w:gridSpan w:val="2"/>
            <w:vMerge w:val="restart"/>
          </w:tcPr>
          <w:p w14:paraId="3FE5FD03" w14:textId="77777777" w:rsidR="000B4894" w:rsidRDefault="00A5240E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Capaian</w:t>
            </w:r>
            <w:proofErr w:type="spellEnd"/>
          </w:p>
          <w:p w14:paraId="75282C1C" w14:textId="77777777" w:rsidR="000B4894" w:rsidRDefault="00A5240E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Pembelajaran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(CP)</w:t>
            </w:r>
          </w:p>
          <w:p w14:paraId="21312E14" w14:textId="77777777" w:rsidR="000B4894" w:rsidRDefault="000B489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75" w:type="dxa"/>
            <w:gridSpan w:val="8"/>
            <w:shd w:val="clear" w:color="auto" w:fill="D0CECE" w:themeFill="background2" w:themeFillShade="E6"/>
          </w:tcPr>
          <w:p w14:paraId="76C16B23" w14:textId="77777777" w:rsidR="000B4894" w:rsidRDefault="00A5240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VISI PRODI </w:t>
            </w:r>
          </w:p>
        </w:tc>
      </w:tr>
      <w:tr w:rsidR="000B4894" w14:paraId="5CC9E347" w14:textId="77777777">
        <w:tc>
          <w:tcPr>
            <w:tcW w:w="2460" w:type="dxa"/>
            <w:gridSpan w:val="2"/>
            <w:vMerge/>
          </w:tcPr>
          <w:p w14:paraId="02934CB5" w14:textId="77777777" w:rsidR="000B4894" w:rsidRDefault="000B4894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375" w:type="dxa"/>
            <w:gridSpan w:val="8"/>
            <w:shd w:val="clear" w:color="auto" w:fill="FFFFFF" w:themeFill="background1"/>
          </w:tcPr>
          <w:p w14:paraId="67F27D9D" w14:textId="77777777" w:rsidR="000B4894" w:rsidRDefault="00A5240E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</w:rPr>
              <w:t>“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Unggul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Pembelajaran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Pendidikan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Agama Islam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berkarakter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santri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berwawasan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global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tingkat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Asia Tenggara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tahun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2040”</w:t>
            </w:r>
          </w:p>
        </w:tc>
      </w:tr>
      <w:tr w:rsidR="000B4894" w14:paraId="4BF45E25" w14:textId="77777777">
        <w:tc>
          <w:tcPr>
            <w:tcW w:w="2460" w:type="dxa"/>
            <w:gridSpan w:val="2"/>
            <w:vMerge/>
          </w:tcPr>
          <w:p w14:paraId="4820F335" w14:textId="77777777" w:rsidR="000B4894" w:rsidRDefault="000B4894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375" w:type="dxa"/>
            <w:gridSpan w:val="8"/>
            <w:shd w:val="clear" w:color="auto" w:fill="D0CECE" w:themeFill="background2" w:themeFillShade="E6"/>
          </w:tcPr>
          <w:p w14:paraId="331F1EFB" w14:textId="77777777" w:rsidR="000B4894" w:rsidRDefault="00A5240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CPL-PRODI</w:t>
            </w:r>
          </w:p>
        </w:tc>
      </w:tr>
      <w:tr w:rsidR="000B4894" w14:paraId="56429DA9" w14:textId="77777777">
        <w:tc>
          <w:tcPr>
            <w:tcW w:w="2460" w:type="dxa"/>
            <w:gridSpan w:val="2"/>
            <w:vMerge/>
          </w:tcPr>
          <w:p w14:paraId="78CC9EE9" w14:textId="77777777" w:rsidR="000B4894" w:rsidRDefault="000B489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2"/>
          </w:tcPr>
          <w:p w14:paraId="5CF938F1" w14:textId="77777777" w:rsidR="000B4894" w:rsidRDefault="000B489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  <w:p w14:paraId="600A6FC2" w14:textId="77777777" w:rsidR="000B4894" w:rsidRDefault="00A5240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S2, S4, S5</w:t>
            </w:r>
          </w:p>
          <w:p w14:paraId="0B6E4922" w14:textId="77777777" w:rsidR="000B4894" w:rsidRDefault="000B489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  <w:p w14:paraId="20F86728" w14:textId="77777777" w:rsidR="000B4894" w:rsidRDefault="000B489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  <w:p w14:paraId="749A4025" w14:textId="77777777" w:rsidR="000B4894" w:rsidRDefault="00A5240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P2, P5, P6</w:t>
            </w:r>
          </w:p>
          <w:p w14:paraId="5C9BCABE" w14:textId="77777777" w:rsidR="000B4894" w:rsidRDefault="000B489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  <w:p w14:paraId="5FBDCC3D" w14:textId="77777777" w:rsidR="000B4894" w:rsidRDefault="000B489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  <w:p w14:paraId="0F512B9C" w14:textId="77777777" w:rsidR="000B4894" w:rsidRDefault="000B489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  <w:p w14:paraId="3802C548" w14:textId="77777777" w:rsidR="000B4894" w:rsidRDefault="00A5240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KU1, KU2, KU4, KU5</w:t>
            </w:r>
          </w:p>
          <w:p w14:paraId="5D572B2E" w14:textId="77777777" w:rsidR="000B4894" w:rsidRDefault="000B489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  <w:p w14:paraId="74205D3F" w14:textId="77777777" w:rsidR="000B4894" w:rsidRDefault="000B489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8A63C6A" w14:textId="77777777" w:rsidR="000B4894" w:rsidRDefault="00A5240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KK3, KK4</w:t>
            </w:r>
          </w:p>
        </w:tc>
        <w:tc>
          <w:tcPr>
            <w:tcW w:w="13150" w:type="dxa"/>
            <w:gridSpan w:val="6"/>
          </w:tcPr>
          <w:p w14:paraId="3C68722B" w14:textId="77777777" w:rsidR="000B4894" w:rsidRDefault="00A5240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d-ID"/>
              </w:rPr>
              <w:t xml:space="preserve">Sikap </w:t>
            </w:r>
          </w:p>
          <w:p w14:paraId="0DF0B64A" w14:textId="77777777" w:rsidR="000B4894" w:rsidRDefault="00A5240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id-ID"/>
              </w:rPr>
              <w:t>Beretika dalam diskusi ilmiah, mampu bekerja sama dalam seminar, serta menghargai pendapat/orisinalitas karya orang lain.</w:t>
            </w:r>
          </w:p>
          <w:p w14:paraId="668DE01D" w14:textId="77777777" w:rsidR="000B4894" w:rsidRDefault="000B489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</w:p>
          <w:p w14:paraId="6BDBB151" w14:textId="77777777" w:rsidR="000B4894" w:rsidRDefault="00A5240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d-ID"/>
              </w:rPr>
              <w:t xml:space="preserve">Pengetahuan </w:t>
            </w:r>
          </w:p>
          <w:p w14:paraId="662E6922" w14:textId="77777777" w:rsidR="000B4894" w:rsidRDefault="00A5240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Menguasai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metodologi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pembelajaran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penelitian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PAI,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memahami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prinsip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evaluasi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ilmiah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dan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menguasai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perkembangan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teknologi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pembelajaran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modern.</w:t>
            </w:r>
          </w:p>
          <w:p w14:paraId="1D842F2C" w14:textId="77777777" w:rsidR="000B4894" w:rsidRDefault="000B489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</w:p>
          <w:p w14:paraId="73125B16" w14:textId="77777777" w:rsidR="000B4894" w:rsidRDefault="00A5240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d-ID"/>
              </w:rPr>
              <w:t xml:space="preserve">Keterampilan Umum </w:t>
            </w:r>
          </w:p>
          <w:p w14:paraId="223D4C5C" w14:textId="77777777" w:rsidR="000B4894" w:rsidRDefault="00A5240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id-ID"/>
              </w:rPr>
              <w:t>Berpikir kritis dan sistematis dalam menganalisis isu pendidikan, mampu bekerja dalam tim seminar, berkomunikasi akademik secara lisan maupun tulisan, serta memanfaatkan teknologi dalam presentasi ilmiah.</w:t>
            </w:r>
          </w:p>
          <w:p w14:paraId="24A73885" w14:textId="77777777" w:rsidR="000B4894" w:rsidRDefault="000B489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E300AA7" w14:textId="77777777" w:rsidR="000B4894" w:rsidRDefault="00A5240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d-ID"/>
              </w:rPr>
              <w:t xml:space="preserve">Keterampilan Khusus </w:t>
            </w:r>
          </w:p>
          <w:p w14:paraId="54157552" w14:textId="77777777" w:rsidR="000B4894" w:rsidRDefault="00A5240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Mampu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menyusun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karya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ilmiah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dan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melakukan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penelitian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sederhana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dalam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bidang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Pendidikan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Agama Islam.</w:t>
            </w:r>
          </w:p>
        </w:tc>
      </w:tr>
      <w:tr w:rsidR="000B4894" w14:paraId="201217E4" w14:textId="77777777">
        <w:tc>
          <w:tcPr>
            <w:tcW w:w="2460" w:type="dxa"/>
            <w:gridSpan w:val="2"/>
            <w:vMerge/>
          </w:tcPr>
          <w:p w14:paraId="54A73230" w14:textId="77777777" w:rsidR="000B4894" w:rsidRDefault="000B489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75" w:type="dxa"/>
            <w:gridSpan w:val="8"/>
            <w:shd w:val="clear" w:color="auto" w:fill="D0CECE" w:themeFill="background2" w:themeFillShade="E6"/>
          </w:tcPr>
          <w:p w14:paraId="2D3D3474" w14:textId="77777777" w:rsidR="000B4894" w:rsidRDefault="00A5240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CP-MK  </w:t>
            </w:r>
          </w:p>
        </w:tc>
      </w:tr>
      <w:tr w:rsidR="000B4894" w14:paraId="385C145F" w14:textId="77777777">
        <w:tc>
          <w:tcPr>
            <w:tcW w:w="2460" w:type="dxa"/>
            <w:gridSpan w:val="2"/>
            <w:vMerge/>
          </w:tcPr>
          <w:p w14:paraId="712B3FD2" w14:textId="77777777" w:rsidR="000B4894" w:rsidRDefault="000B489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75" w:type="dxa"/>
            <w:gridSpan w:val="8"/>
            <w:shd w:val="clear" w:color="auto" w:fill="FFFFFF" w:themeFill="background1"/>
          </w:tcPr>
          <w:p w14:paraId="233C4BC2" w14:textId="77777777" w:rsidR="000B4894" w:rsidRDefault="00A5240E">
            <w:pPr>
              <w:spacing w:after="14" w:line="240" w:lineRule="auto"/>
              <w:ind w:left="360" w:hangingChars="150" w:hanging="360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CP-MK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Mahasiswa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menguasai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keterampilan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keterampilan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berbahasa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maharah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istima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’,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maharah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kalam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maharah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qiraah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maharah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kitabah</w:t>
            </w:r>
            <w:proofErr w:type="spellEnd"/>
          </w:p>
          <w:p w14:paraId="5B331DAD" w14:textId="77777777" w:rsidR="000B4894" w:rsidRDefault="00A5240E">
            <w:pPr>
              <w:spacing w:after="14" w:line="240" w:lineRule="auto"/>
              <w:ind w:left="360" w:hangingChars="150" w:hanging="360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CP.MK 2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Mahasiswa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informasi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orang lain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urgensi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mata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kuliah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Bahasa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Arab 1 yang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dihubungkan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empat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keterampilan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berbahasa</w:t>
            </w:r>
            <w:proofErr w:type="spellEnd"/>
          </w:p>
          <w:p w14:paraId="53066BA2" w14:textId="77777777" w:rsidR="000B4894" w:rsidRDefault="00A5240E">
            <w:pPr>
              <w:spacing w:after="14" w:line="240" w:lineRule="auto"/>
              <w:ind w:left="360" w:hangingChars="150" w:hanging="360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CP.MK 3.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Menunjukkan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sikap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bertanggung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jawab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atas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pekerjaan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bidang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keahliannya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secara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mandiri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Menginternalisasi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nilai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norma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etika</w:t>
            </w:r>
            <w:proofErr w:type="spellEnd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akademik</w:t>
            </w:r>
            <w:proofErr w:type="spellEnd"/>
          </w:p>
        </w:tc>
      </w:tr>
      <w:tr w:rsidR="000B4894" w14:paraId="68E4FA05" w14:textId="77777777">
        <w:tc>
          <w:tcPr>
            <w:tcW w:w="2460" w:type="dxa"/>
            <w:gridSpan w:val="2"/>
            <w:vMerge/>
          </w:tcPr>
          <w:p w14:paraId="3F865747" w14:textId="77777777" w:rsidR="000B4894" w:rsidRDefault="000B489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75" w:type="dxa"/>
            <w:gridSpan w:val="8"/>
            <w:shd w:val="clear" w:color="auto" w:fill="D0CECE" w:themeFill="background2" w:themeFillShade="E6"/>
          </w:tcPr>
          <w:p w14:paraId="1FCF25AC" w14:textId="77777777" w:rsidR="000B4894" w:rsidRDefault="00A5240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d-ID"/>
              </w:rPr>
              <w:t xml:space="preserve">KETERKAITAN ANTARA CPL DAN CPMK </w:t>
            </w:r>
          </w:p>
        </w:tc>
      </w:tr>
      <w:tr w:rsidR="000B4894" w14:paraId="550EAD5B" w14:textId="77777777">
        <w:tc>
          <w:tcPr>
            <w:tcW w:w="2460" w:type="dxa"/>
            <w:gridSpan w:val="2"/>
            <w:vMerge/>
          </w:tcPr>
          <w:p w14:paraId="3358770C" w14:textId="77777777" w:rsidR="000B4894" w:rsidRDefault="000B489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2"/>
          </w:tcPr>
          <w:p w14:paraId="63DBCA0B" w14:textId="77777777" w:rsidR="000B4894" w:rsidRDefault="00A5240E">
            <w:pPr>
              <w:spacing w:after="0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sz w:val="24"/>
                <w:szCs w:val="24"/>
              </w:rPr>
              <w:t>CP-MK 1</w:t>
            </w:r>
          </w:p>
          <w:p w14:paraId="01E2FB2A" w14:textId="77777777" w:rsidR="000B4894" w:rsidRDefault="00A5240E">
            <w:pPr>
              <w:spacing w:after="0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sz w:val="24"/>
                <w:szCs w:val="24"/>
              </w:rPr>
              <w:t>CP-MK 2</w:t>
            </w:r>
          </w:p>
          <w:p w14:paraId="7BCA34B3" w14:textId="77777777" w:rsidR="000B4894" w:rsidRDefault="00A5240E">
            <w:pPr>
              <w:spacing w:after="0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sz w:val="24"/>
                <w:szCs w:val="24"/>
              </w:rPr>
              <w:t>CP-MK 3</w:t>
            </w:r>
          </w:p>
          <w:p w14:paraId="1754AAF2" w14:textId="77777777" w:rsidR="000B4894" w:rsidRDefault="00A5240E">
            <w:pPr>
              <w:spacing w:after="0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sz w:val="24"/>
                <w:szCs w:val="24"/>
              </w:rPr>
              <w:t>CP-MK 4</w:t>
            </w:r>
          </w:p>
          <w:p w14:paraId="262ED052" w14:textId="77777777" w:rsidR="000B4894" w:rsidRDefault="00A5240E">
            <w:pPr>
              <w:spacing w:after="0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sz w:val="24"/>
                <w:szCs w:val="24"/>
              </w:rPr>
              <w:t>CP-MK 5</w:t>
            </w:r>
          </w:p>
          <w:p w14:paraId="6CFA9B6D" w14:textId="77777777" w:rsidR="000B4894" w:rsidRDefault="00A5240E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sz w:val="24"/>
                <w:szCs w:val="24"/>
              </w:rPr>
              <w:t>CP-MK 6</w:t>
            </w:r>
          </w:p>
        </w:tc>
        <w:tc>
          <w:tcPr>
            <w:tcW w:w="13150" w:type="dxa"/>
            <w:gridSpan w:val="6"/>
          </w:tcPr>
          <w:p w14:paraId="652982EE" w14:textId="77777777" w:rsidR="000B4894" w:rsidRDefault="00A5240E">
            <w:pPr>
              <w:spacing w:after="0" w:line="240" w:lineRule="auto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>
              <w:rPr>
                <w:rFonts w:asciiTheme="minorBidi" w:hAnsiTheme="minorBidi"/>
                <w:sz w:val="24"/>
                <w:szCs w:val="24"/>
              </w:rPr>
              <w:t>Mendukung</w:t>
            </w:r>
            <w:proofErr w:type="spellEnd"/>
            <w:r>
              <w:rPr>
                <w:rFonts w:asciiTheme="minorBidi" w:hAnsiTheme="minorBidi"/>
                <w:sz w:val="24"/>
                <w:szCs w:val="24"/>
              </w:rPr>
              <w:t xml:space="preserve"> S2, S5, KU1</w:t>
            </w:r>
          </w:p>
          <w:p w14:paraId="0490D8AE" w14:textId="77777777" w:rsidR="000B4894" w:rsidRDefault="00A5240E">
            <w:pPr>
              <w:spacing w:after="0" w:line="240" w:lineRule="auto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>
              <w:rPr>
                <w:rFonts w:asciiTheme="minorBidi" w:hAnsiTheme="minorBidi"/>
                <w:sz w:val="24"/>
                <w:szCs w:val="24"/>
              </w:rPr>
              <w:t>Mendukung</w:t>
            </w:r>
            <w:proofErr w:type="spellEnd"/>
            <w:r>
              <w:rPr>
                <w:rFonts w:asciiTheme="minorBidi" w:hAnsiTheme="minorBidi"/>
                <w:sz w:val="24"/>
                <w:szCs w:val="24"/>
              </w:rPr>
              <w:t xml:space="preserve"> P2, KU1, KU2, KK4</w:t>
            </w:r>
          </w:p>
          <w:p w14:paraId="43D5341F" w14:textId="77777777" w:rsidR="000B4894" w:rsidRDefault="00A5240E">
            <w:pPr>
              <w:spacing w:after="0" w:line="240" w:lineRule="auto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>
              <w:rPr>
                <w:rFonts w:asciiTheme="minorBidi" w:hAnsiTheme="minorBidi"/>
                <w:sz w:val="24"/>
                <w:szCs w:val="24"/>
              </w:rPr>
              <w:t>Mendukung</w:t>
            </w:r>
            <w:proofErr w:type="spellEnd"/>
            <w:r>
              <w:rPr>
                <w:rFonts w:asciiTheme="minorBidi" w:hAnsiTheme="minorBidi"/>
                <w:sz w:val="24"/>
                <w:szCs w:val="24"/>
              </w:rPr>
              <w:t xml:space="preserve"> P5, P6, KU1, KK3</w:t>
            </w:r>
          </w:p>
          <w:p w14:paraId="653D69D8" w14:textId="77777777" w:rsidR="000B4894" w:rsidRDefault="00A5240E">
            <w:pPr>
              <w:spacing w:after="0" w:line="240" w:lineRule="auto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>
              <w:rPr>
                <w:rFonts w:asciiTheme="minorBidi" w:hAnsiTheme="minorBidi"/>
                <w:sz w:val="24"/>
                <w:szCs w:val="24"/>
              </w:rPr>
              <w:t>Mendukung</w:t>
            </w:r>
            <w:proofErr w:type="spellEnd"/>
            <w:r>
              <w:rPr>
                <w:rFonts w:asciiTheme="minorBidi" w:hAnsiTheme="minorBidi"/>
                <w:sz w:val="24"/>
                <w:szCs w:val="24"/>
              </w:rPr>
              <w:t xml:space="preserve"> P2, KU1, KU5, KK3, KK4</w:t>
            </w:r>
          </w:p>
          <w:p w14:paraId="0012627B" w14:textId="77777777" w:rsidR="000B4894" w:rsidRDefault="00A5240E">
            <w:pPr>
              <w:spacing w:after="0" w:line="240" w:lineRule="auto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>
              <w:rPr>
                <w:rFonts w:asciiTheme="minorBidi" w:hAnsiTheme="minorBidi"/>
                <w:sz w:val="24"/>
                <w:szCs w:val="24"/>
              </w:rPr>
              <w:t>Mendukung</w:t>
            </w:r>
            <w:proofErr w:type="spellEnd"/>
            <w:r>
              <w:rPr>
                <w:rFonts w:asciiTheme="minorBidi" w:hAnsiTheme="minorBidi"/>
                <w:sz w:val="24"/>
                <w:szCs w:val="24"/>
              </w:rPr>
              <w:t xml:space="preserve"> S4, KU4, KU5</w:t>
            </w:r>
          </w:p>
          <w:p w14:paraId="5C58C872" w14:textId="77777777" w:rsidR="000B4894" w:rsidRDefault="00A5240E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proofErr w:type="spellStart"/>
            <w:r>
              <w:rPr>
                <w:rFonts w:asciiTheme="minorBidi" w:hAnsiTheme="minorBidi"/>
                <w:sz w:val="24"/>
                <w:szCs w:val="24"/>
              </w:rPr>
              <w:t>Mendukung</w:t>
            </w:r>
            <w:proofErr w:type="spellEnd"/>
            <w:r>
              <w:rPr>
                <w:rFonts w:asciiTheme="minorBidi" w:hAnsiTheme="minorBidi"/>
                <w:sz w:val="24"/>
                <w:szCs w:val="24"/>
              </w:rPr>
              <w:t xml:space="preserve"> S4, S5, KU2, KU4</w:t>
            </w:r>
          </w:p>
        </w:tc>
      </w:tr>
      <w:tr w:rsidR="000B4894" w14:paraId="17A27A1F" w14:textId="77777777">
        <w:tc>
          <w:tcPr>
            <w:tcW w:w="16835" w:type="dxa"/>
            <w:gridSpan w:val="10"/>
            <w:shd w:val="clear" w:color="auto" w:fill="FFFF00"/>
          </w:tcPr>
          <w:p w14:paraId="2F1D71C6" w14:textId="77777777" w:rsidR="000B4894" w:rsidRDefault="000B489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4894" w14:paraId="464FEEBD" w14:textId="77777777">
        <w:tc>
          <w:tcPr>
            <w:tcW w:w="2518" w:type="dxa"/>
            <w:gridSpan w:val="3"/>
          </w:tcPr>
          <w:p w14:paraId="4F33ABC9" w14:textId="77777777" w:rsidR="000B4894" w:rsidRDefault="00A5240E">
            <w:pPr>
              <w:spacing w:after="0" w:line="240" w:lineRule="auto"/>
              <w:rPr>
                <w:rFonts w:asciiTheme="minorBidi" w:hAnsiTheme="minorBidi"/>
                <w:sz w:val="24"/>
                <w:szCs w:val="24"/>
                <w:lang w:val="id-ID"/>
              </w:rPr>
            </w:pPr>
            <w:r>
              <w:rPr>
                <w:rFonts w:asciiTheme="minorBidi" w:hAnsiTheme="minorBidi"/>
                <w:sz w:val="24"/>
                <w:szCs w:val="24"/>
                <w:lang w:val="id-ID"/>
              </w:rPr>
              <w:t>Alokasi Waktu</w:t>
            </w:r>
          </w:p>
        </w:tc>
        <w:tc>
          <w:tcPr>
            <w:tcW w:w="14317" w:type="dxa"/>
            <w:gridSpan w:val="7"/>
          </w:tcPr>
          <w:p w14:paraId="0C522486" w14:textId="77777777" w:rsidR="000B4894" w:rsidRDefault="00A5240E">
            <w:pPr>
              <w:spacing w:after="0" w:line="240" w:lineRule="auto"/>
              <w:rPr>
                <w:rFonts w:asciiTheme="minorBidi" w:hAnsiTheme="minorBidi"/>
                <w:sz w:val="24"/>
                <w:szCs w:val="24"/>
                <w:lang w:val="id-ID"/>
              </w:rPr>
            </w:pPr>
            <w:r>
              <w:rPr>
                <w:rFonts w:asciiTheme="minorBidi" w:hAnsiTheme="minorBidi"/>
                <w:sz w:val="24"/>
                <w:szCs w:val="24"/>
                <w:lang w:val="id-ID"/>
              </w:rPr>
              <w:t>2 × 50 menit = 100 menit (Sesuai Standar SN-Dikti).</w:t>
            </w:r>
          </w:p>
        </w:tc>
      </w:tr>
      <w:tr w:rsidR="000B4894" w14:paraId="20A17AAB" w14:textId="77777777">
        <w:tc>
          <w:tcPr>
            <w:tcW w:w="2518" w:type="dxa"/>
            <w:gridSpan w:val="3"/>
          </w:tcPr>
          <w:p w14:paraId="03869C22" w14:textId="77777777" w:rsidR="000B4894" w:rsidRDefault="00A5240E">
            <w:pPr>
              <w:spacing w:after="0" w:line="240" w:lineRule="auto"/>
              <w:rPr>
                <w:rFonts w:asciiTheme="minorBidi" w:hAnsiTheme="minorBidi"/>
                <w:sz w:val="24"/>
                <w:szCs w:val="24"/>
                <w:lang w:val="id-ID"/>
              </w:rPr>
            </w:pPr>
            <w:r>
              <w:rPr>
                <w:rFonts w:asciiTheme="minorBidi" w:hAnsiTheme="minorBidi"/>
                <w:sz w:val="24"/>
                <w:szCs w:val="24"/>
                <w:lang w:val="id-ID"/>
              </w:rPr>
              <w:t>Deskripsi Singkat Mata Kuliah</w:t>
            </w:r>
          </w:p>
        </w:tc>
        <w:tc>
          <w:tcPr>
            <w:tcW w:w="14317" w:type="dxa"/>
            <w:gridSpan w:val="7"/>
          </w:tcPr>
          <w:p w14:paraId="5E20852A" w14:textId="77777777" w:rsidR="000B4894" w:rsidRDefault="00A5240E">
            <w:pPr>
              <w:spacing w:after="0" w:line="240" w:lineRule="auto"/>
              <w:rPr>
                <w:rFonts w:asciiTheme="minorBidi" w:hAnsiTheme="minorBidi"/>
                <w:sz w:val="24"/>
                <w:szCs w:val="24"/>
                <w:lang w:val="id-ID"/>
              </w:rPr>
            </w:pPr>
            <w:r w:rsidRPr="00A0105C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Mata kuliah Bahasa Arab II merupakan kelanjutan dari mata kuliah Bahasa Arab I, yang bertujuan untuk mengembangkan kemampuan komunikasi dalam bahasa Arab.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mencakup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keterampilan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berbicara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mendengarkan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menulis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konteks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akademik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memperdalam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Arab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kompleks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B4894" w14:paraId="76A2D95B" w14:textId="77777777">
        <w:tc>
          <w:tcPr>
            <w:tcW w:w="2518" w:type="dxa"/>
            <w:gridSpan w:val="3"/>
          </w:tcPr>
          <w:p w14:paraId="6DEBC6DD" w14:textId="77777777" w:rsidR="000B4894" w:rsidRDefault="00A5240E">
            <w:pPr>
              <w:spacing w:after="0" w:line="240" w:lineRule="auto"/>
              <w:rPr>
                <w:rFonts w:asciiTheme="minorBidi" w:hAnsiTheme="minorBidi"/>
                <w:sz w:val="24"/>
                <w:szCs w:val="24"/>
                <w:lang w:val="id-ID"/>
              </w:rPr>
            </w:pPr>
            <w:r>
              <w:rPr>
                <w:rFonts w:asciiTheme="minorBidi" w:hAnsiTheme="minorBidi"/>
                <w:sz w:val="24"/>
                <w:szCs w:val="24"/>
                <w:lang w:val="id-ID"/>
              </w:rPr>
              <w:t>Bahan Kajian (Sub CPMK)</w:t>
            </w:r>
          </w:p>
        </w:tc>
        <w:tc>
          <w:tcPr>
            <w:tcW w:w="14317" w:type="dxa"/>
            <w:gridSpan w:val="7"/>
          </w:tcPr>
          <w:p w14:paraId="0938F6D6" w14:textId="77777777" w:rsidR="000B4894" w:rsidRDefault="00A5240E">
            <w:p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Sub CPMK / </w:t>
            </w:r>
            <w:proofErr w:type="spellStart"/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Topik</w:t>
            </w:r>
            <w:proofErr w:type="spellEnd"/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Utama</w:t>
            </w:r>
            <w:proofErr w:type="spellEnd"/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ab/>
            </w:r>
            <w:proofErr w:type="spellStart"/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Bahan</w:t>
            </w:r>
            <w:proofErr w:type="spellEnd"/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Kajian</w:t>
            </w:r>
            <w:proofErr w:type="spellEnd"/>
          </w:p>
          <w:p w14:paraId="69622E9B" w14:textId="77777777" w:rsidR="000B4894" w:rsidRDefault="00A5240E">
            <w:pPr>
              <w:spacing w:after="0" w:line="240" w:lineRule="auto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Kitab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Durusu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Al-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Arabiyah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Thoriqoh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Al-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Haditsah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Taáruf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Kalimat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setiap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jawab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Hiwar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Qowaíd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mufrodat</w:t>
            </w:r>
            <w:proofErr w:type="spellEnd"/>
          </w:p>
        </w:tc>
      </w:tr>
    </w:tbl>
    <w:tbl>
      <w:tblPr>
        <w:tblW w:w="17478" w:type="dxa"/>
        <w:tblInd w:w="-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"/>
        <w:gridCol w:w="851"/>
        <w:gridCol w:w="1002"/>
        <w:gridCol w:w="1550"/>
        <w:gridCol w:w="2520"/>
        <w:gridCol w:w="2610"/>
        <w:gridCol w:w="2250"/>
        <w:gridCol w:w="1975"/>
        <w:gridCol w:w="1415"/>
        <w:gridCol w:w="1661"/>
        <w:gridCol w:w="336"/>
        <w:gridCol w:w="634"/>
        <w:gridCol w:w="9"/>
      </w:tblGrid>
      <w:tr w:rsidR="000B4894" w14:paraId="1221D385" w14:textId="77777777">
        <w:trPr>
          <w:gridAfter w:val="2"/>
          <w:wAfter w:w="643" w:type="dxa"/>
          <w:trHeight w:val="390"/>
        </w:trPr>
        <w:tc>
          <w:tcPr>
            <w:tcW w:w="25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796B39" w14:textId="77777777" w:rsidR="000B4894" w:rsidRDefault="00A5240E">
            <w:pPr>
              <w:spacing w:after="0" w:line="240" w:lineRule="auto"/>
              <w:ind w:left="107"/>
              <w:rPr>
                <w:rFonts w:ascii="Aptos Display" w:eastAsia="Times New Roman" w:hAnsi="Aptos Display" w:cs="Times New Roman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Daftar Referensi</w:t>
            </w:r>
          </w:p>
        </w:tc>
        <w:tc>
          <w:tcPr>
            <w:tcW w:w="143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D134A97" w14:textId="77777777" w:rsidR="000B4894" w:rsidRDefault="00A5240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Utama:</w:t>
            </w:r>
          </w:p>
          <w:p w14:paraId="58215760" w14:textId="77777777" w:rsidR="000B4894" w:rsidRDefault="000B4894">
            <w:pPr>
              <w:spacing w:after="0" w:line="240" w:lineRule="auto"/>
              <w:ind w:left="108"/>
              <w:rPr>
                <w:rFonts w:ascii="Aptos Display" w:hAnsi="Aptos Display"/>
              </w:rPr>
            </w:pPr>
          </w:p>
        </w:tc>
      </w:tr>
      <w:tr w:rsidR="000B4894" w14:paraId="12F0EF71" w14:textId="77777777">
        <w:trPr>
          <w:gridAfter w:val="2"/>
          <w:wAfter w:w="643" w:type="dxa"/>
          <w:trHeight w:val="390"/>
        </w:trPr>
        <w:tc>
          <w:tcPr>
            <w:tcW w:w="251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6065" w14:textId="77777777" w:rsidR="000B4894" w:rsidRDefault="000B4894">
            <w:pPr>
              <w:spacing w:after="0" w:line="240" w:lineRule="auto"/>
              <w:ind w:left="107"/>
              <w:rPr>
                <w:rFonts w:ascii="Aptos Display" w:eastAsia="Times New Roman" w:hAnsi="Aptos Display" w:cs="Times New Roman"/>
                <w:b/>
                <w:bCs/>
                <w:sz w:val="24"/>
              </w:rPr>
            </w:pPr>
          </w:p>
        </w:tc>
        <w:tc>
          <w:tcPr>
            <w:tcW w:w="143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3CADCAD" w14:textId="77777777" w:rsidR="000B4894" w:rsidRDefault="00A5240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Pendukung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880DED2" w14:textId="77777777" w:rsidR="000B4894" w:rsidRDefault="000B4894">
            <w:pPr>
              <w:spacing w:after="0" w:line="240" w:lineRule="auto"/>
              <w:ind w:left="108"/>
              <w:rPr>
                <w:rFonts w:ascii="Aptos Display" w:hAnsi="Aptos Display"/>
              </w:rPr>
            </w:pPr>
          </w:p>
        </w:tc>
      </w:tr>
      <w:tr w:rsidR="000B4894" w14:paraId="075A84BA" w14:textId="77777777">
        <w:trPr>
          <w:gridAfter w:val="2"/>
          <w:wAfter w:w="643" w:type="dxa"/>
          <w:trHeight w:val="390"/>
        </w:trPr>
        <w:tc>
          <w:tcPr>
            <w:tcW w:w="2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6AAA" w14:textId="77777777" w:rsidR="000B4894" w:rsidRDefault="00A5240E">
            <w:pPr>
              <w:spacing w:after="0" w:line="240" w:lineRule="auto"/>
              <w:ind w:left="107"/>
              <w:rPr>
                <w:rFonts w:ascii="Aptos Display" w:eastAsia="Times New Roman" w:hAnsi="Aptos Display" w:cs="Times New Roman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Media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143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9EEC077" w14:textId="77777777" w:rsidR="000B4894" w:rsidRDefault="00A5240E">
            <w:pPr>
              <w:pStyle w:val="Default"/>
              <w:rPr>
                <w:rFonts w:ascii="Aptos Display" w:hAnsi="Aptos Display"/>
              </w:rPr>
            </w:pPr>
            <w:r>
              <w:rPr>
                <w:sz w:val="23"/>
                <w:szCs w:val="23"/>
              </w:rPr>
              <w:t xml:space="preserve">Slide Presentasi, Buku referensi, artikel jurnal, video pembelajaran, papan tulis </w:t>
            </w:r>
          </w:p>
        </w:tc>
      </w:tr>
      <w:tr w:rsidR="000B4894" w14:paraId="3EB4018D" w14:textId="77777777">
        <w:trPr>
          <w:gridAfter w:val="2"/>
          <w:wAfter w:w="643" w:type="dxa"/>
          <w:trHeight w:val="390"/>
        </w:trPr>
        <w:tc>
          <w:tcPr>
            <w:tcW w:w="2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291D6" w14:textId="77777777" w:rsidR="000B4894" w:rsidRDefault="00A5240E">
            <w:pPr>
              <w:spacing w:after="0" w:line="240" w:lineRule="auto"/>
              <w:ind w:left="107"/>
              <w:rPr>
                <w:rFonts w:ascii="Aptos Display" w:hAnsi="Aptos Display"/>
              </w:rPr>
            </w:pPr>
            <w:r>
              <w:rPr>
                <w:rFonts w:ascii="Aptos Display" w:eastAsia="Times New Roman" w:hAnsi="Aptos Display" w:cs="Times New Roman"/>
                <w:b/>
                <w:sz w:val="24"/>
              </w:rPr>
              <w:t xml:space="preserve">Dosen </w:t>
            </w:r>
          </w:p>
        </w:tc>
        <w:tc>
          <w:tcPr>
            <w:tcW w:w="143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5C19669" w14:textId="77777777" w:rsidR="000B4894" w:rsidRDefault="00A5240E">
            <w:pPr>
              <w:spacing w:after="0" w:line="240" w:lineRule="auto"/>
              <w:ind w:left="108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S. Ahmad Al Hamid</w:t>
            </w:r>
          </w:p>
        </w:tc>
      </w:tr>
      <w:tr w:rsidR="000B4894" w14:paraId="5CAD6DA4" w14:textId="77777777">
        <w:trPr>
          <w:gridAfter w:val="2"/>
          <w:wAfter w:w="643" w:type="dxa"/>
          <w:trHeight w:val="271"/>
        </w:trPr>
        <w:tc>
          <w:tcPr>
            <w:tcW w:w="2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C5C09" w14:textId="77777777" w:rsidR="000B4894" w:rsidRDefault="00A5240E">
            <w:pPr>
              <w:spacing w:after="0" w:line="240" w:lineRule="auto"/>
              <w:rPr>
                <w:rFonts w:ascii="Aptos Display" w:hAnsi="Aptos Display"/>
              </w:rPr>
            </w:pPr>
            <w:proofErr w:type="spellStart"/>
            <w:r>
              <w:rPr>
                <w:rFonts w:ascii="Aptos Display" w:eastAsia="Times New Roman" w:hAnsi="Aptos Display" w:cs="Times New Roman"/>
                <w:b/>
                <w:sz w:val="24"/>
              </w:rPr>
              <w:t>Syarat</w:t>
            </w:r>
            <w:proofErr w:type="spellEnd"/>
            <w:r>
              <w:rPr>
                <w:rFonts w:ascii="Aptos Display" w:eastAsia="Times New Roman" w:hAnsi="Aptos Display" w:cs="Times New Roman"/>
                <w:b/>
                <w:sz w:val="24"/>
              </w:rPr>
              <w:t xml:space="preserve"> Mata </w:t>
            </w:r>
            <w:proofErr w:type="spellStart"/>
            <w:r>
              <w:rPr>
                <w:rFonts w:ascii="Aptos Display" w:eastAsia="Times New Roman" w:hAnsi="Aptos Display" w:cs="Times New Roman"/>
                <w:b/>
                <w:sz w:val="24"/>
              </w:rPr>
              <w:t>Kuliah</w:t>
            </w:r>
            <w:proofErr w:type="spellEnd"/>
            <w:r>
              <w:rPr>
                <w:rFonts w:ascii="Aptos Display" w:eastAsia="Times New Roman" w:hAnsi="Aptos Display" w:cs="Times New Roman"/>
                <w:b/>
                <w:sz w:val="24"/>
              </w:rPr>
              <w:t xml:space="preserve"> </w:t>
            </w:r>
          </w:p>
        </w:tc>
        <w:tc>
          <w:tcPr>
            <w:tcW w:w="143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388A1" w14:textId="77777777" w:rsidR="000B4894" w:rsidRDefault="00A5240E">
            <w:pPr>
              <w:spacing w:after="0" w:line="240" w:lineRule="auto"/>
              <w:rPr>
                <w:rFonts w:ascii="Aptos Display" w:hAnsi="Aptos Display"/>
              </w:rPr>
            </w:pPr>
            <w:r>
              <w:rPr>
                <w:rFonts w:ascii="Aptos Display" w:eastAsia="Times New Roman" w:hAnsi="Aptos Display" w:cs="Times New Roman"/>
                <w:sz w:val="24"/>
              </w:rPr>
              <w:t xml:space="preserve"> </w:t>
            </w:r>
          </w:p>
        </w:tc>
      </w:tr>
      <w:tr w:rsidR="000B4894" w14:paraId="3C0C06BA" w14:textId="77777777">
        <w:tblPrEx>
          <w:tblCellMar>
            <w:top w:w="49" w:type="dxa"/>
            <w:left w:w="107" w:type="dxa"/>
            <w:right w:w="67" w:type="dxa"/>
          </w:tblCellMar>
        </w:tblPrEx>
        <w:trPr>
          <w:gridBefore w:val="1"/>
          <w:wBefore w:w="665" w:type="dxa"/>
          <w:trHeight w:val="42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4540EAA" w14:textId="77777777" w:rsidR="000B4894" w:rsidRDefault="00A5240E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>Pertemuan</w:t>
            </w:r>
            <w:proofErr w:type="spellEnd"/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C33A52" w14:textId="77777777" w:rsidR="000B4894" w:rsidRDefault="00A5240E">
            <w:pPr>
              <w:spacing w:after="0" w:line="240" w:lineRule="auto"/>
              <w:ind w:right="48"/>
              <w:jc w:val="center"/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>Kemampuan</w:t>
            </w:r>
            <w:proofErr w:type="spellEnd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>Akhir</w:t>
            </w:r>
            <w:proofErr w:type="spellEnd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>Diharapkan</w:t>
            </w:r>
            <w:proofErr w:type="spellEnd"/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7A115DD" w14:textId="77777777" w:rsidR="000B4894" w:rsidRDefault="00A5240E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>Indikator</w:t>
            </w:r>
            <w:proofErr w:type="spellEnd"/>
          </w:p>
        </w:tc>
        <w:tc>
          <w:tcPr>
            <w:tcW w:w="2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9D069FE" w14:textId="77777777" w:rsidR="000B4894" w:rsidRDefault="00A5240E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>Materi</w:t>
            </w:r>
            <w:proofErr w:type="spellEnd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B7F23A4" w14:textId="77777777" w:rsidR="000B4894" w:rsidRDefault="00A5240E">
            <w:pPr>
              <w:spacing w:after="2" w:line="238" w:lineRule="auto"/>
              <w:ind w:left="291" w:hanging="2"/>
              <w:jc w:val="center"/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>Pengalaman</w:t>
            </w:r>
            <w:proofErr w:type="spellEnd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>Belajar</w:t>
            </w:r>
            <w:proofErr w:type="spellEnd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>Mahasiswa</w:t>
            </w:r>
            <w:proofErr w:type="spellEnd"/>
          </w:p>
        </w:tc>
        <w:tc>
          <w:tcPr>
            <w:tcW w:w="19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78739C6" w14:textId="77777777" w:rsidR="000B4894" w:rsidRDefault="00A5240E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>Metode</w:t>
            </w:r>
            <w:proofErr w:type="spellEnd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40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9C029AF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b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>Penilaian</w:t>
            </w:r>
            <w:proofErr w:type="spellEnd"/>
          </w:p>
        </w:tc>
      </w:tr>
      <w:tr w:rsidR="000B4894" w14:paraId="47E7E2B0" w14:textId="77777777">
        <w:tblPrEx>
          <w:tblCellMar>
            <w:top w:w="49" w:type="dxa"/>
            <w:left w:w="107" w:type="dxa"/>
            <w:right w:w="67" w:type="dxa"/>
          </w:tblCellMar>
        </w:tblPrEx>
        <w:trPr>
          <w:gridBefore w:val="1"/>
          <w:gridAfter w:val="1"/>
          <w:wBefore w:w="665" w:type="dxa"/>
          <w:wAfter w:w="9" w:type="dxa"/>
          <w:trHeight w:val="379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46AD37B" w14:textId="77777777" w:rsidR="000B4894" w:rsidRDefault="000B4894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13FDB39" w14:textId="77777777" w:rsidR="000B4894" w:rsidRDefault="000B4894">
            <w:pPr>
              <w:spacing w:after="0" w:line="240" w:lineRule="auto"/>
              <w:ind w:right="48"/>
              <w:jc w:val="center"/>
              <w:rPr>
                <w:rFonts w:ascii="Aptos Display" w:eastAsia="Candara" w:hAnsi="Aptos Display" w:cs="Candara"/>
                <w:b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9C9BC67" w14:textId="77777777" w:rsidR="000B4894" w:rsidRDefault="000B4894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b/>
                <w:sz w:val="20"/>
                <w:szCs w:val="20"/>
              </w:rPr>
            </w:pPr>
          </w:p>
        </w:tc>
        <w:tc>
          <w:tcPr>
            <w:tcW w:w="2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B4D72B8" w14:textId="77777777" w:rsidR="000B4894" w:rsidRDefault="000B4894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b/>
                <w:sz w:val="20"/>
                <w:szCs w:val="20"/>
              </w:rPr>
            </w:pPr>
          </w:p>
        </w:tc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536BDC6" w14:textId="77777777" w:rsidR="000B4894" w:rsidRDefault="000B4894">
            <w:pPr>
              <w:spacing w:after="2" w:line="238" w:lineRule="auto"/>
              <w:ind w:left="291" w:hanging="2"/>
              <w:jc w:val="center"/>
              <w:rPr>
                <w:rFonts w:ascii="Aptos Display" w:eastAsia="Candara" w:hAnsi="Aptos Display" w:cs="Candara"/>
                <w:b/>
                <w:sz w:val="20"/>
                <w:szCs w:val="20"/>
              </w:rPr>
            </w:pPr>
          </w:p>
        </w:tc>
        <w:tc>
          <w:tcPr>
            <w:tcW w:w="19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1B0440" w14:textId="77777777" w:rsidR="000B4894" w:rsidRDefault="000B4894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b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77EC6A1" w14:textId="77777777" w:rsidR="000B4894" w:rsidRDefault="00A5240E">
            <w:pPr>
              <w:spacing w:after="0" w:line="240" w:lineRule="auto"/>
              <w:ind w:left="6" w:right="4"/>
              <w:jc w:val="center"/>
              <w:rPr>
                <w:rFonts w:ascii="Aptos Display" w:eastAsia="Candara" w:hAnsi="Aptos Display" w:cs="Candara"/>
                <w:b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>Bentuk</w:t>
            </w:r>
            <w:proofErr w:type="spellEnd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96F999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b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>Kriteria</w:t>
            </w:r>
            <w:proofErr w:type="spellEnd"/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F24257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b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>Bobot</w:t>
            </w:r>
            <w:proofErr w:type="spellEnd"/>
            <w:r>
              <w:rPr>
                <w:rFonts w:ascii="Aptos Display" w:eastAsia="Candara" w:hAnsi="Aptos Display" w:cs="Candara"/>
                <w:b/>
                <w:sz w:val="20"/>
                <w:szCs w:val="20"/>
              </w:rPr>
              <w:t xml:space="preserve"> (5%)</w:t>
            </w:r>
          </w:p>
        </w:tc>
      </w:tr>
      <w:tr w:rsidR="000B4894" w14:paraId="47867780" w14:textId="77777777">
        <w:tblPrEx>
          <w:tblCellMar>
            <w:top w:w="49" w:type="dxa"/>
            <w:left w:w="107" w:type="dxa"/>
            <w:right w:w="67" w:type="dxa"/>
          </w:tblCellMar>
        </w:tblPrEx>
        <w:trPr>
          <w:gridBefore w:val="1"/>
          <w:gridAfter w:val="1"/>
          <w:wBefore w:w="665" w:type="dxa"/>
          <w:wAfter w:w="9" w:type="dxa"/>
          <w:trHeight w:val="3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F0671C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lastRenderedPageBreak/>
              <w:t>(1)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2B0699A" w14:textId="77777777" w:rsidR="000B4894" w:rsidRDefault="00A5240E">
            <w:pPr>
              <w:spacing w:after="0" w:line="240" w:lineRule="auto"/>
              <w:ind w:right="48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(2)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CFF6EA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(3)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9402ACE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(4)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B6D25C" w14:textId="77777777" w:rsidR="000B4894" w:rsidRDefault="00A5240E">
            <w:pPr>
              <w:spacing w:after="2" w:line="238" w:lineRule="auto"/>
              <w:ind w:left="291" w:hanging="2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(5)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9B11618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(6)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9A98E87" w14:textId="77777777" w:rsidR="000B4894" w:rsidRDefault="00A5240E">
            <w:pPr>
              <w:spacing w:after="0" w:line="240" w:lineRule="auto"/>
              <w:ind w:left="6" w:right="4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(7)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8CDBBE5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(8)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7ADF46A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(9)</w:t>
            </w:r>
          </w:p>
        </w:tc>
      </w:tr>
      <w:tr w:rsidR="000B4894" w14:paraId="23007195" w14:textId="77777777">
        <w:tblPrEx>
          <w:tblCellMar>
            <w:top w:w="49" w:type="dxa"/>
            <w:left w:w="107" w:type="dxa"/>
            <w:right w:w="67" w:type="dxa"/>
          </w:tblCellMar>
        </w:tblPrEx>
        <w:trPr>
          <w:gridBefore w:val="1"/>
          <w:gridAfter w:val="1"/>
          <w:wBefore w:w="665" w:type="dxa"/>
          <w:wAfter w:w="9" w:type="dxa"/>
          <w:trHeight w:val="2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3400C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hAnsi="Aptos Display"/>
              </w:rPr>
              <w:t>1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CB7F7" w14:textId="77777777" w:rsidR="000B4894" w:rsidRDefault="00A5240E">
            <w:pPr>
              <w:spacing w:after="0" w:line="240" w:lineRule="auto"/>
              <w:ind w:right="48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-Mahasiswa memahami kontrak belajar, silabus dan RPS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A73FE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Mahasiswa mengetahui urgensi mempelajari Bahasa Arab </w:t>
            </w:r>
            <w:r>
              <w:rPr>
                <w:rFonts w:ascii="Aptos Display" w:eastAsia="Candara" w:hAnsi="Aptos Display" w:cs="Candara"/>
                <w:sz w:val="20"/>
                <w:szCs w:val="20"/>
              </w:rPr>
              <w:t>1</w:t>
            </w: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 dan tujuannya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0BB74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Kontrak</w:t>
            </w: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ab/>
              <w:t>kuliah, elemen kompetensi, kontribusi Mata Kuliah terhadap masa depan, dan learning domain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4255C" w14:textId="77777777" w:rsidR="000B4894" w:rsidRDefault="00A5240E">
            <w:pPr>
              <w:spacing w:after="2" w:line="238" w:lineRule="auto"/>
              <w:ind w:left="65" w:hanging="2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Kegiatan Tatap</w:t>
            </w:r>
          </w:p>
          <w:p w14:paraId="4ECA1A8E" w14:textId="77777777" w:rsidR="000B4894" w:rsidRDefault="00A5240E">
            <w:pPr>
              <w:spacing w:after="2" w:line="238" w:lineRule="auto"/>
              <w:ind w:left="65" w:hanging="2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Muka</w:t>
            </w:r>
          </w:p>
          <w:p w14:paraId="3A699526" w14:textId="77777777" w:rsidR="000B4894" w:rsidRDefault="00A5240E">
            <w:pPr>
              <w:numPr>
                <w:ilvl w:val="0"/>
                <w:numId w:val="1"/>
              </w:numPr>
              <w:spacing w:after="2" w:line="238" w:lineRule="auto"/>
              <w:ind w:left="65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Dosen menjelaskan RPS dan silabus</w:t>
            </w:r>
          </w:p>
          <w:p w14:paraId="7F8BAB4B" w14:textId="77777777" w:rsidR="000B4894" w:rsidRDefault="00A5240E">
            <w:pPr>
              <w:numPr>
                <w:ilvl w:val="0"/>
                <w:numId w:val="1"/>
              </w:numPr>
              <w:spacing w:after="2" w:line="238" w:lineRule="auto"/>
              <w:ind w:left="65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Dosen membuat kesepakatan kontrak belajar dengan mahasiswa</w:t>
            </w:r>
          </w:p>
          <w:p w14:paraId="2C3749F1" w14:textId="77777777" w:rsidR="000B4894" w:rsidRDefault="00A5240E">
            <w:pPr>
              <w:spacing w:after="2" w:line="238" w:lineRule="auto"/>
              <w:ind w:left="65" w:hanging="2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Dosen membagi tugas makalah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C7964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Ceramah, diskusi, istima’, qiro’ah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9DF2C" w14:textId="77777777" w:rsidR="000B4894" w:rsidRDefault="00A5240E">
            <w:pPr>
              <w:spacing w:after="0" w:line="240" w:lineRule="auto"/>
              <w:ind w:left="6" w:right="4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Observasi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kuis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atau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tugas</w:t>
            </w:r>
            <w:proofErr w:type="spellEnd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37FC3" w14:textId="77777777" w:rsidR="000B4894" w:rsidRDefault="000B4894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94172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5%</w:t>
            </w:r>
          </w:p>
        </w:tc>
      </w:tr>
      <w:tr w:rsidR="000B4894" w14:paraId="362D5E42" w14:textId="77777777">
        <w:tblPrEx>
          <w:tblCellMar>
            <w:top w:w="49" w:type="dxa"/>
            <w:left w:w="107" w:type="dxa"/>
            <w:right w:w="67" w:type="dxa"/>
          </w:tblCellMar>
        </w:tblPrEx>
        <w:trPr>
          <w:gridBefore w:val="1"/>
          <w:gridAfter w:val="1"/>
          <w:wBefore w:w="665" w:type="dxa"/>
          <w:wAfter w:w="9" w:type="dxa"/>
          <w:trHeight w:val="2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21953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hAnsi="Aptos Display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267D5" w14:textId="77777777" w:rsidR="000B4894" w:rsidRDefault="00A5240E">
            <w:pPr>
              <w:spacing w:after="0" w:line="240" w:lineRule="auto"/>
              <w:ind w:right="48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dapat memahami dan</w:t>
            </w:r>
            <w:r>
              <w:rPr>
                <w:rFonts w:ascii="Arial MT" w:eastAsia="Arial MT" w:hAnsi="Arial MT" w:cs="Arial MT"/>
                <w:w w:val="80"/>
                <w:lang w:val="id-ID"/>
              </w:rPr>
              <w:t xml:space="preserve"> </w:t>
            </w: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menjelaskan harfu jar + aqsamu kalimah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638B0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 Mahasiswa mampu:</w:t>
            </w:r>
          </w:p>
          <w:p w14:paraId="75297766" w14:textId="77777777" w:rsidR="000B4894" w:rsidRDefault="00A5240E">
            <w:pPr>
              <w:numPr>
                <w:ilvl w:val="0"/>
                <w:numId w:val="2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menjawab pertanyaan yang diajukan oleh dosen</w:t>
            </w:r>
          </w:p>
          <w:p w14:paraId="52D67E7D" w14:textId="77777777" w:rsidR="000B4894" w:rsidRDefault="00A5240E">
            <w:pPr>
              <w:numPr>
                <w:ilvl w:val="0"/>
                <w:numId w:val="2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menjelaskan ulang materi yang telah dipelajari</w:t>
            </w:r>
          </w:p>
          <w:p w14:paraId="09BF6AB0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membuat contoh dari materi yang dipelajari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C9D49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Pengertian harfu jar + aqsamu kalimah</w:t>
            </w:r>
          </w:p>
          <w:p w14:paraId="54DAA799" w14:textId="77777777" w:rsidR="000B4894" w:rsidRDefault="00A5240E">
            <w:pPr>
              <w:numPr>
                <w:ilvl w:val="0"/>
                <w:numId w:val="3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Membaca teks</w:t>
            </w:r>
          </w:p>
          <w:p w14:paraId="635C8D9E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al’inayah bi sihah</w:t>
            </w:r>
          </w:p>
          <w:p w14:paraId="70B1DBF5" w14:textId="77777777" w:rsidR="000B4894" w:rsidRDefault="00A5240E">
            <w:pPr>
              <w:numPr>
                <w:ilvl w:val="0"/>
                <w:numId w:val="3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Analisis harfu jar</w:t>
            </w:r>
          </w:p>
          <w:p w14:paraId="725045FB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+ aqsamu kalimah pada teks bacaan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al’inayah bi sihah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99151" w14:textId="77777777" w:rsidR="000B4894" w:rsidRDefault="00A5240E">
            <w:pPr>
              <w:spacing w:after="2" w:line="238" w:lineRule="auto"/>
              <w:ind w:left="65" w:hanging="2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Tugas kelompok dan tugas individu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88FE3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Ceramah, diskusi, istima’, qiro’ah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4F1E7" w14:textId="77777777" w:rsidR="000B4894" w:rsidRDefault="00A5240E">
            <w:pPr>
              <w:spacing w:after="0" w:line="240" w:lineRule="auto"/>
              <w:ind w:left="6" w:right="4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Observasi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kuis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atau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tugas</w:t>
            </w:r>
            <w:proofErr w:type="spellEnd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0D6E6" w14:textId="77777777" w:rsidR="000B4894" w:rsidRDefault="000B4894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1274B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5%</w:t>
            </w:r>
          </w:p>
        </w:tc>
      </w:tr>
      <w:tr w:rsidR="000B4894" w14:paraId="3169CD2A" w14:textId="77777777">
        <w:tblPrEx>
          <w:tblCellMar>
            <w:top w:w="49" w:type="dxa"/>
            <w:left w:w="107" w:type="dxa"/>
            <w:right w:w="67" w:type="dxa"/>
          </w:tblCellMar>
        </w:tblPrEx>
        <w:trPr>
          <w:gridBefore w:val="1"/>
          <w:gridAfter w:val="1"/>
          <w:wBefore w:w="665" w:type="dxa"/>
          <w:wAfter w:w="9" w:type="dxa"/>
          <w:trHeight w:val="2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5E71E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hAnsi="Aptos Display"/>
              </w:rPr>
              <w:t>3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014E7" w14:textId="77777777" w:rsidR="000B4894" w:rsidRDefault="00A5240E">
            <w:pPr>
              <w:spacing w:after="0" w:line="240" w:lineRule="auto"/>
              <w:ind w:right="48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dapat menjelaskan pengertian adawatul istifham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EEC2A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mampu:</w:t>
            </w:r>
          </w:p>
          <w:p w14:paraId="2E26BFAE" w14:textId="77777777" w:rsidR="000B4894" w:rsidRDefault="00A5240E">
            <w:pPr>
              <w:numPr>
                <w:ilvl w:val="0"/>
                <w:numId w:val="4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menjawab pertanyaan yang diajukan oleh dosen</w:t>
            </w:r>
          </w:p>
          <w:p w14:paraId="1F94476F" w14:textId="77777777" w:rsidR="000B4894" w:rsidRDefault="00A5240E">
            <w:pPr>
              <w:numPr>
                <w:ilvl w:val="0"/>
                <w:numId w:val="4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menjelaskan ulang materi yang telah dipelajari</w:t>
            </w:r>
          </w:p>
          <w:p w14:paraId="16854345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-3.membuat contoh dari materi yang dipelajari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26EA8" w14:textId="77777777" w:rsidR="000B4894" w:rsidRDefault="00A5240E">
            <w:pPr>
              <w:numPr>
                <w:ilvl w:val="0"/>
                <w:numId w:val="5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Pengertian adawatul istifham</w:t>
            </w:r>
          </w:p>
          <w:p w14:paraId="6E0BEC89" w14:textId="77777777" w:rsidR="000B4894" w:rsidRDefault="00A5240E">
            <w:pPr>
              <w:numPr>
                <w:ilvl w:val="0"/>
                <w:numId w:val="5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Membaca teks</w:t>
            </w:r>
          </w:p>
          <w:p w14:paraId="5A7E24E0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attarwih ‘ala nafsi</w:t>
            </w:r>
          </w:p>
          <w:p w14:paraId="34598ECD" w14:textId="77777777" w:rsidR="000B4894" w:rsidRDefault="00A5240E">
            <w:pPr>
              <w:numPr>
                <w:ilvl w:val="0"/>
                <w:numId w:val="5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Analisis adawatul istifham pada teks bacaan</w:t>
            </w:r>
          </w:p>
          <w:p w14:paraId="6AC817C0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attarwih ‘ala nafs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41351" w14:textId="77777777" w:rsidR="000B4894" w:rsidRDefault="00A5240E">
            <w:pPr>
              <w:spacing w:after="2" w:line="238" w:lineRule="auto"/>
              <w:ind w:left="65" w:hanging="2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Tugas kelompok dan tugas individu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5D9EC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Ceramah, diskusi, istima’, qiro’ah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62838" w14:textId="77777777" w:rsidR="000B4894" w:rsidRDefault="00A5240E">
            <w:pPr>
              <w:spacing w:after="0" w:line="240" w:lineRule="auto"/>
              <w:ind w:left="6" w:right="4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Observasi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kuis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atau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tugas</w:t>
            </w:r>
            <w:proofErr w:type="spellEnd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1E55A" w14:textId="77777777" w:rsidR="000B4894" w:rsidRDefault="000B4894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89505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5%</w:t>
            </w:r>
          </w:p>
        </w:tc>
      </w:tr>
      <w:tr w:rsidR="000B4894" w14:paraId="2DB989C4" w14:textId="77777777">
        <w:tblPrEx>
          <w:tblCellMar>
            <w:top w:w="49" w:type="dxa"/>
            <w:left w:w="107" w:type="dxa"/>
            <w:right w:w="67" w:type="dxa"/>
          </w:tblCellMar>
        </w:tblPrEx>
        <w:trPr>
          <w:gridBefore w:val="1"/>
          <w:gridAfter w:val="1"/>
          <w:wBefore w:w="665" w:type="dxa"/>
          <w:wAfter w:w="9" w:type="dxa"/>
          <w:trHeight w:val="2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090E9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hAnsi="Aptos Display"/>
              </w:rPr>
              <w:t>4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40D84" w14:textId="77777777" w:rsidR="000B4894" w:rsidRDefault="00A5240E">
            <w:pPr>
              <w:spacing w:after="0" w:line="240" w:lineRule="auto"/>
              <w:ind w:right="48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memahami dan menjelaskan jumlah ismiyah dan jumlah fi’liyah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756BF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menjawab pertanyaan yang diajukan</w:t>
            </w: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ab/>
              <w:t>oleh dosen, serta menjelaskan ulang materi yang telah dipelajari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7B667" w14:textId="77777777" w:rsidR="000B4894" w:rsidRDefault="00A5240E">
            <w:pPr>
              <w:numPr>
                <w:ilvl w:val="0"/>
                <w:numId w:val="6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Pengertian jumlah ismiyah dan jumlah fi’liyah</w:t>
            </w:r>
          </w:p>
          <w:p w14:paraId="2F6D5F2B" w14:textId="77777777" w:rsidR="000B4894" w:rsidRDefault="00A5240E">
            <w:pPr>
              <w:numPr>
                <w:ilvl w:val="0"/>
                <w:numId w:val="6"/>
              </w:numPr>
              <w:spacing w:after="0" w:line="240" w:lineRule="auto"/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Membaca teks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al hayatu jauziyah</w:t>
            </w:r>
          </w:p>
          <w:p w14:paraId="11E8AE9E" w14:textId="77777777" w:rsidR="000B4894" w:rsidRDefault="00A5240E">
            <w:pPr>
              <w:numPr>
                <w:ilvl w:val="0"/>
                <w:numId w:val="6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Analisis jumlah ismiyah dan jumlah fi’liyah</w:t>
            </w:r>
          </w:p>
          <w:p w14:paraId="267FAD81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b/>
                <w:sz w:val="20"/>
                <w:szCs w:val="20"/>
                <w:lang w:val="id-ID"/>
              </w:rPr>
              <w:t>p</w:t>
            </w: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ada teks bacaan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 xml:space="preserve">al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lastRenderedPageBreak/>
              <w:t>hayatu jauziyah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FF9FE" w14:textId="77777777" w:rsidR="000B4894" w:rsidRDefault="00A5240E">
            <w:pPr>
              <w:spacing w:after="2" w:line="238" w:lineRule="auto"/>
              <w:ind w:left="65" w:hanging="2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lastRenderedPageBreak/>
              <w:t>Tugas kelompok dan tugas individu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64DBB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Ceramah, diskusi, istima’, qiro’ah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0CB37" w14:textId="77777777" w:rsidR="000B4894" w:rsidRDefault="00A5240E">
            <w:pPr>
              <w:spacing w:after="0" w:line="240" w:lineRule="auto"/>
              <w:ind w:left="6" w:right="4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Observasi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kuis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atau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tugas</w:t>
            </w:r>
            <w:proofErr w:type="spellEnd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0AD03" w14:textId="77777777" w:rsidR="000B4894" w:rsidRDefault="000B4894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A1021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5%</w:t>
            </w:r>
          </w:p>
        </w:tc>
      </w:tr>
      <w:tr w:rsidR="000B4894" w14:paraId="5C8AF7B5" w14:textId="77777777">
        <w:tblPrEx>
          <w:tblCellMar>
            <w:top w:w="49" w:type="dxa"/>
            <w:left w:w="107" w:type="dxa"/>
            <w:right w:w="67" w:type="dxa"/>
          </w:tblCellMar>
        </w:tblPrEx>
        <w:trPr>
          <w:gridBefore w:val="1"/>
          <w:gridAfter w:val="1"/>
          <w:wBefore w:w="665" w:type="dxa"/>
          <w:wAfter w:w="9" w:type="dxa"/>
          <w:trHeight w:val="2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F6DE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hAnsi="Aptos Display"/>
              </w:rPr>
              <w:lastRenderedPageBreak/>
              <w:t>5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98208" w14:textId="77777777" w:rsidR="000B4894" w:rsidRDefault="00A5240E">
            <w:pPr>
              <w:spacing w:after="0" w:line="240" w:lineRule="auto"/>
              <w:ind w:right="48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memahami dan menjelaskan fi’il mudhore’ dan isim istifham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4F84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menjawab pertanyaan yang diajukan</w:t>
            </w: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ab/>
              <w:t>oleh dosen, serta menjelaskan ulang materi yang telah dipelajari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D2FED" w14:textId="77777777" w:rsidR="000B4894" w:rsidRDefault="00A5240E">
            <w:pPr>
              <w:numPr>
                <w:ilvl w:val="0"/>
                <w:numId w:val="7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Pengertian fi’il mudhore’ dan isim istifham</w:t>
            </w:r>
          </w:p>
          <w:p w14:paraId="5184810C" w14:textId="77777777" w:rsidR="000B4894" w:rsidRDefault="00A5240E">
            <w:pPr>
              <w:numPr>
                <w:ilvl w:val="0"/>
                <w:numId w:val="7"/>
              </w:numPr>
              <w:spacing w:after="0" w:line="240" w:lineRule="auto"/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Membaca teks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alhayatu fil madinah</w:t>
            </w:r>
          </w:p>
          <w:p w14:paraId="63577D0D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Analisis fi’il mudhore’ dan isim istifham pada teks bacaan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alhayatu fil madinah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557CE" w14:textId="77777777" w:rsidR="000B4894" w:rsidRDefault="00A5240E">
            <w:pPr>
              <w:spacing w:after="2" w:line="238" w:lineRule="auto"/>
              <w:ind w:left="65" w:hanging="2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Tugas kelompok dan tugas individu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64BE3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Ceramah, diskusi, istima’, qiro’ah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9F2F9" w14:textId="77777777" w:rsidR="000B4894" w:rsidRDefault="00A5240E">
            <w:pPr>
              <w:spacing w:after="0" w:line="240" w:lineRule="auto"/>
              <w:ind w:left="6" w:right="4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Observasi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kuis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atau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tugas</w:t>
            </w:r>
            <w:proofErr w:type="spellEnd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AF415" w14:textId="77777777" w:rsidR="000B4894" w:rsidRDefault="000B4894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27C66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5%</w:t>
            </w:r>
          </w:p>
        </w:tc>
      </w:tr>
      <w:tr w:rsidR="000B4894" w14:paraId="085D144D" w14:textId="77777777">
        <w:tblPrEx>
          <w:tblCellMar>
            <w:top w:w="49" w:type="dxa"/>
            <w:left w:w="107" w:type="dxa"/>
            <w:right w:w="67" w:type="dxa"/>
          </w:tblCellMar>
        </w:tblPrEx>
        <w:trPr>
          <w:gridBefore w:val="1"/>
          <w:gridAfter w:val="1"/>
          <w:wBefore w:w="665" w:type="dxa"/>
          <w:wAfter w:w="9" w:type="dxa"/>
          <w:trHeight w:val="2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DC81C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hAnsi="Aptos Display"/>
              </w:rPr>
              <w:t>6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2CB29" w14:textId="77777777" w:rsidR="000B4894" w:rsidRDefault="00A5240E">
            <w:pPr>
              <w:spacing w:after="0" w:line="240" w:lineRule="auto"/>
              <w:ind w:right="48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menjelaskan, memahami pengertian</w:t>
            </w:r>
          </w:p>
          <w:p w14:paraId="0738E0CE" w14:textId="77777777" w:rsidR="000B4894" w:rsidRDefault="00A5240E">
            <w:pPr>
              <w:spacing w:after="0" w:line="240" w:lineRule="auto"/>
              <w:ind w:right="48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jawazimul mudhore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4EA85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menjawab pertanyaan yang diajukan</w:t>
            </w: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ab/>
              <w:t>oleh dosen, serta menjelaskan ulang materi yang telah dipelajari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5C62F" w14:textId="77777777" w:rsidR="000B4894" w:rsidRDefault="00A5240E">
            <w:pPr>
              <w:numPr>
                <w:ilvl w:val="0"/>
                <w:numId w:val="8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Pengertian jawazimul mudhore’</w:t>
            </w:r>
          </w:p>
          <w:p w14:paraId="7640D90E" w14:textId="77777777" w:rsidR="000B4894" w:rsidRDefault="00A5240E">
            <w:pPr>
              <w:numPr>
                <w:ilvl w:val="0"/>
                <w:numId w:val="8"/>
              </w:numPr>
              <w:spacing w:after="0" w:line="240" w:lineRule="auto"/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Membaca teks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al’ilmu wa ta’allum</w:t>
            </w:r>
          </w:p>
          <w:p w14:paraId="30D3E214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Analisis jawazimul mudhore’ pada teks bacaan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al’ilmu wa ta’allum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4D3A2" w14:textId="77777777" w:rsidR="000B4894" w:rsidRDefault="00A5240E">
            <w:pPr>
              <w:spacing w:after="2" w:line="238" w:lineRule="auto"/>
              <w:ind w:left="65" w:hanging="2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Tugas kelompok dan tugas individu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DACD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Ceramah, diskusi, istima’, qiro’ah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1A1FF" w14:textId="77777777" w:rsidR="000B4894" w:rsidRDefault="00A5240E">
            <w:pPr>
              <w:spacing w:after="0" w:line="240" w:lineRule="auto"/>
              <w:ind w:left="6" w:right="4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Observasi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kuis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atau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tugas</w:t>
            </w:r>
            <w:proofErr w:type="spellEnd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07DF7" w14:textId="77777777" w:rsidR="000B4894" w:rsidRDefault="000B4894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D4DC3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5%</w:t>
            </w:r>
          </w:p>
        </w:tc>
      </w:tr>
      <w:tr w:rsidR="000B4894" w14:paraId="23D7B2F1" w14:textId="77777777">
        <w:tblPrEx>
          <w:tblCellMar>
            <w:top w:w="49" w:type="dxa"/>
            <w:left w:w="107" w:type="dxa"/>
            <w:right w:w="67" w:type="dxa"/>
          </w:tblCellMar>
        </w:tblPrEx>
        <w:trPr>
          <w:gridBefore w:val="1"/>
          <w:gridAfter w:val="1"/>
          <w:wBefore w:w="665" w:type="dxa"/>
          <w:wAfter w:w="9" w:type="dxa"/>
          <w:trHeight w:val="2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07502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hAnsi="Aptos Display"/>
              </w:rPr>
              <w:t>7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5BFEB" w14:textId="77777777" w:rsidR="000B4894" w:rsidRDefault="00A5240E">
            <w:pPr>
              <w:spacing w:after="0" w:line="240" w:lineRule="auto"/>
              <w:ind w:right="48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menjelaskan, memahami pengertian</w:t>
            </w:r>
          </w:p>
          <w:p w14:paraId="74D06D50" w14:textId="77777777" w:rsidR="000B4894" w:rsidRDefault="00A5240E">
            <w:pPr>
              <w:spacing w:after="0" w:line="240" w:lineRule="auto"/>
              <w:ind w:right="48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jawazimul mudhore’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E992F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menjawab pertanyaan yang diajukan</w:t>
            </w: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ab/>
              <w:t>oleh dosen, serta menjelaskan ulang materi yang telah dipelajari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79B7C" w14:textId="77777777" w:rsidR="000B4894" w:rsidRDefault="00A5240E">
            <w:pPr>
              <w:numPr>
                <w:ilvl w:val="0"/>
                <w:numId w:val="8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Pengertian jawazimul mudhore’</w:t>
            </w:r>
          </w:p>
          <w:p w14:paraId="1A249DD2" w14:textId="77777777" w:rsidR="000B4894" w:rsidRDefault="00A5240E">
            <w:pPr>
              <w:numPr>
                <w:ilvl w:val="0"/>
                <w:numId w:val="8"/>
              </w:numPr>
              <w:spacing w:after="0" w:line="240" w:lineRule="auto"/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Membaca teks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al’ilmu wa ta’allum</w:t>
            </w:r>
          </w:p>
          <w:p w14:paraId="09C7367E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Analisis jawazimul mudhore’ pada teks bacaan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al’ilmu wa ta’allum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231E7" w14:textId="77777777" w:rsidR="000B4894" w:rsidRDefault="00A5240E">
            <w:pPr>
              <w:spacing w:after="2" w:line="238" w:lineRule="auto"/>
              <w:ind w:left="65" w:hanging="2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Tugas kelompok dan tugas individu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3240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Ceramah, diskusi, istima’, qiro’ah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19818" w14:textId="77777777" w:rsidR="000B4894" w:rsidRDefault="00A5240E">
            <w:pPr>
              <w:spacing w:after="0" w:line="240" w:lineRule="auto"/>
              <w:ind w:left="6" w:right="4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Observasi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kuis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atau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tugas</w:t>
            </w:r>
            <w:proofErr w:type="spellEnd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49834" w14:textId="77777777" w:rsidR="000B4894" w:rsidRDefault="000B4894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FC14E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5%</w:t>
            </w:r>
          </w:p>
        </w:tc>
      </w:tr>
      <w:tr w:rsidR="000B4894" w14:paraId="6D54F90A" w14:textId="77777777">
        <w:tblPrEx>
          <w:tblCellMar>
            <w:top w:w="49" w:type="dxa"/>
            <w:left w:w="107" w:type="dxa"/>
            <w:right w:w="67" w:type="dxa"/>
          </w:tblCellMar>
        </w:tblPrEx>
        <w:trPr>
          <w:gridBefore w:val="1"/>
          <w:wBefore w:w="665" w:type="dxa"/>
          <w:trHeight w:val="273"/>
        </w:trPr>
        <w:tc>
          <w:tcPr>
            <w:tcW w:w="168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24F886B8" w14:textId="77777777" w:rsidR="000B4894" w:rsidRDefault="00A5240E">
            <w:pPr>
              <w:spacing w:after="0" w:line="240" w:lineRule="auto"/>
              <w:ind w:left="65"/>
              <w:rPr>
                <w:rFonts w:ascii="Aptos Display" w:eastAsia="Candara" w:hAnsi="Aptos Display" w:cs="Candara"/>
                <w:b/>
                <w:bCs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b/>
                <w:bCs/>
                <w:sz w:val="20"/>
                <w:szCs w:val="20"/>
              </w:rPr>
              <w:t>UTS</w:t>
            </w:r>
          </w:p>
        </w:tc>
      </w:tr>
      <w:tr w:rsidR="000B4894" w14:paraId="4B5D1C8E" w14:textId="77777777">
        <w:tblPrEx>
          <w:tblCellMar>
            <w:top w:w="49" w:type="dxa"/>
            <w:left w:w="107" w:type="dxa"/>
            <w:right w:w="67" w:type="dxa"/>
          </w:tblCellMar>
        </w:tblPrEx>
        <w:trPr>
          <w:gridBefore w:val="1"/>
          <w:gridAfter w:val="1"/>
          <w:wBefore w:w="665" w:type="dxa"/>
          <w:wAfter w:w="9" w:type="dxa"/>
          <w:trHeight w:val="2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2D750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hAnsi="Aptos Display"/>
              </w:rPr>
              <w:t>9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AFA71" w14:textId="77777777" w:rsidR="000B4894" w:rsidRDefault="00A5240E">
            <w:pPr>
              <w:spacing w:after="0" w:line="240" w:lineRule="auto"/>
              <w:ind w:right="48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menjelaskan fi’il lazim wa muta’addi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6ADEC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menjawab pertanyaan yang diajukan</w:t>
            </w: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ab/>
              <w:t>oleh dosen, serta menjelaskan ulang materi yang telah dipelajari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B0DBB" w14:textId="77777777" w:rsidR="000B4894" w:rsidRDefault="00A5240E">
            <w:pPr>
              <w:numPr>
                <w:ilvl w:val="0"/>
                <w:numId w:val="9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Pengertian fi’il lazim wa muta’addi</w:t>
            </w:r>
          </w:p>
          <w:p w14:paraId="1CEA6DFE" w14:textId="77777777" w:rsidR="000B4894" w:rsidRDefault="00A5240E">
            <w:pPr>
              <w:numPr>
                <w:ilvl w:val="0"/>
                <w:numId w:val="9"/>
              </w:numPr>
              <w:spacing w:after="0" w:line="240" w:lineRule="auto"/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Membaca teks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al mihan</w:t>
            </w:r>
          </w:p>
          <w:p w14:paraId="688A5F72" w14:textId="77777777" w:rsidR="000B4894" w:rsidRDefault="00A5240E">
            <w:pPr>
              <w:numPr>
                <w:ilvl w:val="0"/>
                <w:numId w:val="9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Analisis fi’il lazim wa muta’addi pada teks bacaan al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mihan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C7EC5" w14:textId="77777777" w:rsidR="000B4894" w:rsidRDefault="00A5240E">
            <w:pPr>
              <w:spacing w:after="2" w:line="238" w:lineRule="auto"/>
              <w:ind w:left="65" w:hanging="2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Tugas kelompok dan tugas individu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803B1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Ceramah, diskusi, istima’, qiro’ah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252A6" w14:textId="77777777" w:rsidR="000B4894" w:rsidRDefault="00A5240E">
            <w:pPr>
              <w:spacing w:after="0" w:line="240" w:lineRule="auto"/>
              <w:ind w:left="6" w:right="4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Observasi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kuis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atau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tugas</w:t>
            </w:r>
            <w:proofErr w:type="spellEnd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990BC" w14:textId="77777777" w:rsidR="000B4894" w:rsidRDefault="000B4894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23B63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5%</w:t>
            </w:r>
          </w:p>
        </w:tc>
      </w:tr>
      <w:tr w:rsidR="000B4894" w14:paraId="34662DBB" w14:textId="77777777">
        <w:tblPrEx>
          <w:tblCellMar>
            <w:top w:w="49" w:type="dxa"/>
            <w:left w:w="107" w:type="dxa"/>
            <w:right w:w="67" w:type="dxa"/>
          </w:tblCellMar>
        </w:tblPrEx>
        <w:trPr>
          <w:gridBefore w:val="1"/>
          <w:gridAfter w:val="1"/>
          <w:wBefore w:w="665" w:type="dxa"/>
          <w:wAfter w:w="9" w:type="dxa"/>
          <w:trHeight w:val="2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D5A63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hAnsi="Aptos Display"/>
              </w:rPr>
              <w:t>10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169E5" w14:textId="77777777" w:rsidR="000B4894" w:rsidRDefault="00A5240E">
            <w:pPr>
              <w:spacing w:after="0" w:line="240" w:lineRule="auto"/>
              <w:ind w:right="48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menjelaskan fi’il lazim wa muta’addi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85F8B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menjawab pertanyaan yang diajukan</w:t>
            </w: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ab/>
              <w:t xml:space="preserve">oleh dosen, serta menjelaskan ulang materi yang telah </w:t>
            </w: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lastRenderedPageBreak/>
              <w:t>dipelajari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619CE" w14:textId="77777777" w:rsidR="000B4894" w:rsidRDefault="00A5240E">
            <w:pPr>
              <w:numPr>
                <w:ilvl w:val="0"/>
                <w:numId w:val="9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lastRenderedPageBreak/>
              <w:t>Pengertian fi’il lazim wa muta’addi</w:t>
            </w:r>
          </w:p>
          <w:p w14:paraId="4738EA86" w14:textId="77777777" w:rsidR="000B4894" w:rsidRDefault="00A5240E">
            <w:pPr>
              <w:numPr>
                <w:ilvl w:val="0"/>
                <w:numId w:val="9"/>
              </w:numPr>
              <w:spacing w:after="0" w:line="240" w:lineRule="auto"/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Membaca teks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al mihan</w:t>
            </w:r>
          </w:p>
          <w:p w14:paraId="6D89E5BA" w14:textId="77777777" w:rsidR="000B4894" w:rsidRDefault="00A5240E">
            <w:pPr>
              <w:numPr>
                <w:ilvl w:val="0"/>
                <w:numId w:val="9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Analisis fi’il lazim wa muta’addi pada teks </w:t>
            </w: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lastRenderedPageBreak/>
              <w:t xml:space="preserve">bacaan al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mihan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F029C" w14:textId="77777777" w:rsidR="000B4894" w:rsidRDefault="00A5240E">
            <w:pPr>
              <w:spacing w:after="2" w:line="238" w:lineRule="auto"/>
              <w:ind w:left="65" w:hanging="2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lastRenderedPageBreak/>
              <w:t>Tugas kelompok dan tugas individu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40632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Ceramah, diskusi, istima’, qiro’ah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E78BD" w14:textId="77777777" w:rsidR="000B4894" w:rsidRDefault="00A5240E">
            <w:pPr>
              <w:spacing w:after="0" w:line="240" w:lineRule="auto"/>
              <w:ind w:left="6" w:right="4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Observasi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kuis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atau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tugas</w:t>
            </w:r>
            <w:proofErr w:type="spellEnd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ADCEC" w14:textId="77777777" w:rsidR="000B4894" w:rsidRDefault="000B4894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A4A04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5%</w:t>
            </w:r>
          </w:p>
        </w:tc>
      </w:tr>
      <w:tr w:rsidR="000B4894" w14:paraId="0576B99E" w14:textId="77777777">
        <w:tblPrEx>
          <w:tblCellMar>
            <w:top w:w="49" w:type="dxa"/>
            <w:left w:w="107" w:type="dxa"/>
            <w:right w:w="67" w:type="dxa"/>
          </w:tblCellMar>
        </w:tblPrEx>
        <w:trPr>
          <w:gridBefore w:val="1"/>
          <w:gridAfter w:val="1"/>
          <w:wBefore w:w="665" w:type="dxa"/>
          <w:wAfter w:w="9" w:type="dxa"/>
          <w:trHeight w:val="2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53434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hAnsi="Aptos Display"/>
              </w:rPr>
              <w:lastRenderedPageBreak/>
              <w:t>11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07D7E" w14:textId="77777777" w:rsidR="000B4894" w:rsidRDefault="00A5240E">
            <w:pPr>
              <w:spacing w:after="0" w:line="240" w:lineRule="auto"/>
              <w:ind w:right="48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menjelaskan fi’il lazim wa muta’addi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1301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menjawab pertanyaan yang diajukan</w:t>
            </w: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ab/>
              <w:t>oleh dosen, serta menjelaskan ulang materi yang telah dipelajari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4EB19" w14:textId="77777777" w:rsidR="000B4894" w:rsidRDefault="00A5240E">
            <w:pPr>
              <w:numPr>
                <w:ilvl w:val="0"/>
                <w:numId w:val="9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Pengertian fi’il lazim wa muta’addi</w:t>
            </w:r>
          </w:p>
          <w:p w14:paraId="37CC00D7" w14:textId="77777777" w:rsidR="000B4894" w:rsidRDefault="00A5240E">
            <w:pPr>
              <w:numPr>
                <w:ilvl w:val="0"/>
                <w:numId w:val="9"/>
              </w:numPr>
              <w:spacing w:after="0" w:line="240" w:lineRule="auto"/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Membaca teks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al mihan</w:t>
            </w:r>
          </w:p>
          <w:p w14:paraId="2848FB05" w14:textId="77777777" w:rsidR="000B4894" w:rsidRDefault="00A5240E">
            <w:pPr>
              <w:numPr>
                <w:ilvl w:val="0"/>
                <w:numId w:val="9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Analisis fi’il lazim wa muta’addi pada teks bacaan al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mihan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2AA2A" w14:textId="77777777" w:rsidR="000B4894" w:rsidRDefault="00A5240E">
            <w:pPr>
              <w:spacing w:after="2" w:line="238" w:lineRule="auto"/>
              <w:ind w:left="65" w:hanging="2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Tugas kelompok dan tugas individu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6BB57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Ceramah, diskusi, istima’, qiro’ah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DC747" w14:textId="77777777" w:rsidR="000B4894" w:rsidRDefault="00A5240E">
            <w:pPr>
              <w:spacing w:after="0" w:line="240" w:lineRule="auto"/>
              <w:ind w:left="6" w:right="4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Observasi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kuis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atau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tugas</w:t>
            </w:r>
            <w:proofErr w:type="spellEnd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2E45A" w14:textId="77777777" w:rsidR="000B4894" w:rsidRDefault="000B4894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50AC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5%</w:t>
            </w:r>
          </w:p>
        </w:tc>
      </w:tr>
      <w:tr w:rsidR="000B4894" w14:paraId="09DA5962" w14:textId="77777777">
        <w:tblPrEx>
          <w:tblCellMar>
            <w:top w:w="49" w:type="dxa"/>
            <w:left w:w="107" w:type="dxa"/>
            <w:right w:w="67" w:type="dxa"/>
          </w:tblCellMar>
        </w:tblPrEx>
        <w:trPr>
          <w:gridBefore w:val="1"/>
          <w:gridAfter w:val="1"/>
          <w:wBefore w:w="665" w:type="dxa"/>
          <w:wAfter w:w="9" w:type="dxa"/>
          <w:trHeight w:val="2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BA1DD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hAnsi="Aptos Display"/>
              </w:rPr>
              <w:t>12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6F5B" w14:textId="77777777" w:rsidR="000B4894" w:rsidRDefault="00A5240E">
            <w:pPr>
              <w:spacing w:after="0" w:line="240" w:lineRule="auto"/>
              <w:ind w:right="48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menjelaskan isim mausul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5C841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menjawab pertanyaan yang diajukan</w:t>
            </w: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ab/>
              <w:t>oleh dosen, serta menjelaskan ulang materi yang telah dipelajari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0496C" w14:textId="77777777" w:rsidR="000B4894" w:rsidRDefault="00A5240E">
            <w:pPr>
              <w:numPr>
                <w:ilvl w:val="0"/>
                <w:numId w:val="10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Pengertian isim mausul</w:t>
            </w:r>
          </w:p>
          <w:p w14:paraId="194D659D" w14:textId="77777777" w:rsidR="000B4894" w:rsidRDefault="00A5240E">
            <w:pPr>
              <w:numPr>
                <w:ilvl w:val="0"/>
                <w:numId w:val="10"/>
              </w:numPr>
              <w:spacing w:after="0" w:line="240" w:lineRule="auto"/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Membaca teks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al lughoh al ‘arabiyah</w:t>
            </w:r>
          </w:p>
          <w:p w14:paraId="49400669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Analisis isim mausul pada teks bacaan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al lughoh al ‘arabiyah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2C3D6" w14:textId="77777777" w:rsidR="000B4894" w:rsidRDefault="00A5240E">
            <w:pPr>
              <w:spacing w:after="2" w:line="238" w:lineRule="auto"/>
              <w:ind w:left="65" w:hanging="2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Tugas kelompok dan tugas individu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FAC79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Ceramah, diskusi, istima’, qiro’ah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8A5F4" w14:textId="77777777" w:rsidR="000B4894" w:rsidRDefault="00A5240E">
            <w:pPr>
              <w:spacing w:after="0" w:line="240" w:lineRule="auto"/>
              <w:ind w:left="6" w:right="4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Observasi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kuis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atau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tugas</w:t>
            </w:r>
            <w:proofErr w:type="spellEnd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34F30" w14:textId="77777777" w:rsidR="000B4894" w:rsidRDefault="000B4894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1E490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5%</w:t>
            </w:r>
          </w:p>
        </w:tc>
      </w:tr>
      <w:tr w:rsidR="000B4894" w14:paraId="137B0C1C" w14:textId="77777777">
        <w:tblPrEx>
          <w:tblCellMar>
            <w:top w:w="49" w:type="dxa"/>
            <w:left w:w="107" w:type="dxa"/>
            <w:right w:w="67" w:type="dxa"/>
          </w:tblCellMar>
        </w:tblPrEx>
        <w:trPr>
          <w:gridBefore w:val="1"/>
          <w:gridAfter w:val="1"/>
          <w:wBefore w:w="665" w:type="dxa"/>
          <w:wAfter w:w="9" w:type="dxa"/>
          <w:trHeight w:val="2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3BBD4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hAnsi="Aptos Display"/>
              </w:rPr>
              <w:t>13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96278" w14:textId="77777777" w:rsidR="000B4894" w:rsidRDefault="00A5240E">
            <w:pPr>
              <w:spacing w:after="0" w:line="240" w:lineRule="auto"/>
              <w:ind w:right="48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menjelaskan isim mausul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3871C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menjawab pertanyaan yang diajukan</w:t>
            </w: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ab/>
              <w:t>oleh dosen, serta menjelaskan ulang materi yang telah dipelajari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31E22" w14:textId="77777777" w:rsidR="000B4894" w:rsidRDefault="00A5240E">
            <w:pPr>
              <w:numPr>
                <w:ilvl w:val="0"/>
                <w:numId w:val="10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Pengertian isim mausul</w:t>
            </w:r>
          </w:p>
          <w:p w14:paraId="54F7B37A" w14:textId="77777777" w:rsidR="000B4894" w:rsidRDefault="00A5240E">
            <w:pPr>
              <w:numPr>
                <w:ilvl w:val="0"/>
                <w:numId w:val="10"/>
              </w:numPr>
              <w:spacing w:after="0" w:line="240" w:lineRule="auto"/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Membaca teks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al lughoh al ‘arabiyah</w:t>
            </w:r>
          </w:p>
          <w:p w14:paraId="3DAD20D8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Analisis isim mausul pada teks bacaan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al lughoh al ‘arabiyah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1C9EC" w14:textId="77777777" w:rsidR="000B4894" w:rsidRDefault="00A5240E">
            <w:pPr>
              <w:spacing w:after="2" w:line="238" w:lineRule="auto"/>
              <w:ind w:left="65" w:hanging="2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Tugas kelompok dan tugas individu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C3934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Ceramah, diskusi, istima’, qiro’ah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B4AE5" w14:textId="77777777" w:rsidR="000B4894" w:rsidRDefault="00A5240E">
            <w:pPr>
              <w:spacing w:after="0" w:line="240" w:lineRule="auto"/>
              <w:ind w:left="6" w:right="4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Observasi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kuis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atau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tugas</w:t>
            </w:r>
            <w:proofErr w:type="spellEnd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50636" w14:textId="77777777" w:rsidR="000B4894" w:rsidRDefault="000B4894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C2959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5%</w:t>
            </w:r>
          </w:p>
        </w:tc>
      </w:tr>
      <w:tr w:rsidR="000B4894" w14:paraId="20AF0787" w14:textId="77777777">
        <w:tblPrEx>
          <w:tblCellMar>
            <w:top w:w="49" w:type="dxa"/>
            <w:left w:w="107" w:type="dxa"/>
            <w:right w:w="67" w:type="dxa"/>
          </w:tblCellMar>
        </w:tblPrEx>
        <w:trPr>
          <w:gridBefore w:val="1"/>
          <w:gridAfter w:val="1"/>
          <w:wBefore w:w="665" w:type="dxa"/>
          <w:wAfter w:w="9" w:type="dxa"/>
          <w:trHeight w:val="2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C3A4D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hAnsi="Aptos Display"/>
              </w:rPr>
              <w:t>14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59BA7" w14:textId="77777777" w:rsidR="000B4894" w:rsidRDefault="00A5240E">
            <w:pPr>
              <w:spacing w:after="0" w:line="240" w:lineRule="auto"/>
              <w:ind w:right="48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menjelaskan jamak mudzakkar salim dan muannas salim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11CED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menjawab pertanyaan yang diajukan</w:t>
            </w: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ab/>
              <w:t>oleh dosen, serta menjelaskan ulang materi yang telah dipelajari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F7FF9" w14:textId="77777777" w:rsidR="000B4894" w:rsidRDefault="00A5240E">
            <w:pPr>
              <w:numPr>
                <w:ilvl w:val="0"/>
                <w:numId w:val="11"/>
              </w:numPr>
              <w:spacing w:after="0" w:line="240" w:lineRule="auto"/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Pengertian jamak mudzakkar salim dan muannas salim Membaca teks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aljawaiizu</w:t>
            </w:r>
          </w:p>
          <w:p w14:paraId="216D3F10" w14:textId="77777777" w:rsidR="000B4894" w:rsidRDefault="00A5240E">
            <w:pPr>
              <w:numPr>
                <w:ilvl w:val="0"/>
                <w:numId w:val="11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Analisis jamak mudzakkar salim dan muannas salim pada teks bacaan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aljawaiizu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906DA" w14:textId="77777777" w:rsidR="000B4894" w:rsidRDefault="00A5240E">
            <w:pPr>
              <w:spacing w:after="2" w:line="238" w:lineRule="auto"/>
              <w:ind w:left="65" w:hanging="2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Tugas kelompok dan tugas individu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8C253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Ceramah, diskusi, istima’, qiro’ah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397A3" w14:textId="77777777" w:rsidR="000B4894" w:rsidRDefault="00A5240E">
            <w:pPr>
              <w:spacing w:after="0" w:line="240" w:lineRule="auto"/>
              <w:ind w:left="6" w:right="4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Observasi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kuis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atau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tugas</w:t>
            </w:r>
            <w:proofErr w:type="spellEnd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D0581" w14:textId="77777777" w:rsidR="000B4894" w:rsidRDefault="000B4894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91609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5%</w:t>
            </w:r>
          </w:p>
        </w:tc>
      </w:tr>
      <w:tr w:rsidR="000B4894" w14:paraId="365C6DFD" w14:textId="77777777">
        <w:tblPrEx>
          <w:tblCellMar>
            <w:top w:w="49" w:type="dxa"/>
            <w:left w:w="107" w:type="dxa"/>
            <w:right w:w="67" w:type="dxa"/>
          </w:tblCellMar>
        </w:tblPrEx>
        <w:trPr>
          <w:gridBefore w:val="1"/>
          <w:gridAfter w:val="1"/>
          <w:wBefore w:w="665" w:type="dxa"/>
          <w:wAfter w:w="9" w:type="dxa"/>
          <w:trHeight w:val="2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0789E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15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0368A" w14:textId="77777777" w:rsidR="000B4894" w:rsidRDefault="00A5240E">
            <w:pPr>
              <w:spacing w:after="0" w:line="240" w:lineRule="auto"/>
              <w:ind w:right="48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menjelaskan jamak mudzakkar salim dan muannas salim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930C2" w14:textId="77777777" w:rsidR="000B4894" w:rsidRDefault="00A5240E">
            <w:p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Mahasiswa mampu menjawab pertanyaan yang diajukan</w:t>
            </w: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ab/>
              <w:t>oleh dosen, serta menjelaskan ulang materi yang telah dipelajari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08095" w14:textId="77777777" w:rsidR="000B4894" w:rsidRDefault="00A5240E">
            <w:pPr>
              <w:numPr>
                <w:ilvl w:val="0"/>
                <w:numId w:val="11"/>
              </w:numPr>
              <w:spacing w:after="0" w:line="240" w:lineRule="auto"/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Pengertian jamak mudzakkar salim dan muannas salim Membaca teks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aljawaiizu</w:t>
            </w:r>
          </w:p>
          <w:p w14:paraId="2B81A295" w14:textId="77777777" w:rsidR="000B4894" w:rsidRDefault="00A5240E">
            <w:pPr>
              <w:numPr>
                <w:ilvl w:val="0"/>
                <w:numId w:val="11"/>
              </w:numPr>
              <w:spacing w:after="0" w:line="240" w:lineRule="auto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 xml:space="preserve">Analisis jamak mudzakkar salim dan muannas salim pada </w:t>
            </w: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lastRenderedPageBreak/>
              <w:t xml:space="preserve">teks bacaan </w:t>
            </w:r>
            <w:r>
              <w:rPr>
                <w:rFonts w:ascii="Aptos Display" w:eastAsia="Candara" w:hAnsi="Aptos Display" w:cs="Candara"/>
                <w:i/>
                <w:sz w:val="20"/>
                <w:szCs w:val="20"/>
                <w:lang w:val="id-ID"/>
              </w:rPr>
              <w:t>aljawaiizu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6E86D" w14:textId="77777777" w:rsidR="000B4894" w:rsidRDefault="00A5240E">
            <w:pPr>
              <w:spacing w:after="2" w:line="238" w:lineRule="auto"/>
              <w:ind w:left="65" w:hanging="2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lastRenderedPageBreak/>
              <w:t>Tugas kelompok dan tugas individu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F5D36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  <w:lang w:val="id-ID"/>
              </w:rPr>
              <w:t>Ceramah, diskusi, istima’, qiro’ah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7C2A0" w14:textId="77777777" w:rsidR="000B4894" w:rsidRDefault="00A5240E">
            <w:pPr>
              <w:spacing w:after="0" w:line="240" w:lineRule="auto"/>
              <w:ind w:left="6" w:right="4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Observasi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kuis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atau</w:t>
            </w:r>
            <w:proofErr w:type="spellEnd"/>
            <w:r>
              <w:rPr>
                <w:rFonts w:ascii="Aptos Display" w:eastAsia="Candara" w:hAnsi="Aptos Display" w:cs="Candar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eastAsia="Candara" w:hAnsi="Aptos Display" w:cs="Candara"/>
                <w:sz w:val="20"/>
                <w:szCs w:val="20"/>
              </w:rPr>
              <w:t>tugas</w:t>
            </w:r>
            <w:proofErr w:type="spellEnd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23E14" w14:textId="77777777" w:rsidR="000B4894" w:rsidRDefault="000B4894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469D2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sz w:val="20"/>
                <w:szCs w:val="20"/>
              </w:rPr>
              <w:t>5%</w:t>
            </w:r>
          </w:p>
        </w:tc>
      </w:tr>
      <w:tr w:rsidR="000B4894" w14:paraId="4171FC20" w14:textId="77777777">
        <w:tblPrEx>
          <w:tblCellMar>
            <w:top w:w="49" w:type="dxa"/>
            <w:left w:w="107" w:type="dxa"/>
            <w:right w:w="67" w:type="dxa"/>
          </w:tblCellMar>
        </w:tblPrEx>
        <w:trPr>
          <w:gridBefore w:val="1"/>
          <w:wBefore w:w="665" w:type="dxa"/>
          <w:trHeight w:val="273"/>
        </w:trPr>
        <w:tc>
          <w:tcPr>
            <w:tcW w:w="168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12F44E71" w14:textId="77777777" w:rsidR="000B4894" w:rsidRDefault="00A5240E">
            <w:pPr>
              <w:spacing w:after="0" w:line="240" w:lineRule="auto"/>
              <w:jc w:val="center"/>
              <w:rPr>
                <w:rFonts w:ascii="Aptos Display" w:eastAsia="Candara" w:hAnsi="Aptos Display" w:cs="Candara"/>
                <w:b/>
                <w:bCs/>
                <w:sz w:val="20"/>
                <w:szCs w:val="20"/>
              </w:rPr>
            </w:pPr>
            <w:r>
              <w:rPr>
                <w:rFonts w:ascii="Aptos Display" w:eastAsia="Candara" w:hAnsi="Aptos Display" w:cs="Candara"/>
                <w:b/>
                <w:bCs/>
                <w:sz w:val="20"/>
                <w:szCs w:val="20"/>
              </w:rPr>
              <w:lastRenderedPageBreak/>
              <w:t>UAS</w:t>
            </w:r>
          </w:p>
        </w:tc>
      </w:tr>
    </w:tbl>
    <w:p w14:paraId="4CE21E82" w14:textId="77777777" w:rsidR="000B4894" w:rsidRDefault="000B4894"/>
    <w:p w14:paraId="19B934A0" w14:textId="77777777" w:rsidR="000B4894" w:rsidRDefault="000B4894"/>
    <w:p w14:paraId="712497F8" w14:textId="77777777" w:rsidR="000B4894" w:rsidRDefault="000B4894"/>
    <w:p w14:paraId="23E6E7A0" w14:textId="77777777" w:rsidR="000B4894" w:rsidRDefault="00A5240E">
      <w:pPr>
        <w:pStyle w:val="Heading2"/>
        <w:keepNext w:val="0"/>
        <w:keepLines w:val="0"/>
        <w:ind w:left="0" w:firstLineChars="300" w:firstLine="723"/>
        <w:jc w:val="left"/>
      </w:pPr>
      <w:r>
        <w:t>Komponen Penilaian</w:t>
      </w:r>
    </w:p>
    <w:p w14:paraId="6C50B991" w14:textId="77777777" w:rsidR="000B4894" w:rsidRDefault="00A5240E">
      <w:pPr>
        <w:pStyle w:val="NormalWeb"/>
        <w:numPr>
          <w:ilvl w:val="0"/>
          <w:numId w:val="12"/>
        </w:numPr>
        <w:ind w:firstLine="675"/>
      </w:pPr>
      <w:proofErr w:type="spellStart"/>
      <w:r>
        <w:t>Kehadiran</w:t>
      </w:r>
      <w:proofErr w:type="spellEnd"/>
      <w:r>
        <w:t xml:space="preserve"> &amp; </w:t>
      </w:r>
      <w:proofErr w:type="spellStart"/>
      <w:r>
        <w:t>partisipasi</w:t>
      </w:r>
      <w:proofErr w:type="spellEnd"/>
      <w:r>
        <w:t>:</w:t>
      </w:r>
      <w:r>
        <w:tab/>
      </w:r>
      <w:r>
        <w:rPr>
          <w:rStyle w:val="Strong"/>
        </w:rPr>
        <w:t>10%</w:t>
      </w:r>
    </w:p>
    <w:p w14:paraId="6FEBE4B6" w14:textId="77777777" w:rsidR="000B4894" w:rsidRDefault="00A5240E">
      <w:pPr>
        <w:pStyle w:val="NormalWeb"/>
        <w:numPr>
          <w:ilvl w:val="0"/>
          <w:numId w:val="12"/>
        </w:numPr>
        <w:ind w:firstLine="675"/>
      </w:pPr>
      <w:proofErr w:type="spellStart"/>
      <w:r>
        <w:t>Tugas</w:t>
      </w:r>
      <w:proofErr w:type="spellEnd"/>
      <w:r>
        <w:t xml:space="preserve"> &amp; </w:t>
      </w:r>
      <w:proofErr w:type="spellStart"/>
      <w:r>
        <w:t>kuis</w:t>
      </w:r>
      <w:proofErr w:type="spellEnd"/>
      <w:r>
        <w:tab/>
      </w:r>
      <w:r>
        <w:tab/>
      </w:r>
      <w:r>
        <w:tab/>
      </w:r>
      <w:r>
        <w:rPr>
          <w:rStyle w:val="Strong"/>
        </w:rPr>
        <w:t>25%</w:t>
      </w:r>
    </w:p>
    <w:p w14:paraId="47B20FD4" w14:textId="77777777" w:rsidR="000B4894" w:rsidRDefault="00A5240E">
      <w:pPr>
        <w:pStyle w:val="NormalWeb"/>
        <w:numPr>
          <w:ilvl w:val="0"/>
          <w:numId w:val="12"/>
        </w:numPr>
        <w:ind w:firstLine="675"/>
      </w:pPr>
      <w:r>
        <w:t>UTS:</w:t>
      </w:r>
      <w:r>
        <w:tab/>
      </w:r>
      <w:r>
        <w:tab/>
      </w:r>
      <w:r>
        <w:tab/>
      </w:r>
      <w:r>
        <w:tab/>
      </w:r>
      <w:r>
        <w:rPr>
          <w:rStyle w:val="Strong"/>
        </w:rPr>
        <w:t>30%</w:t>
      </w:r>
    </w:p>
    <w:p w14:paraId="15161FA5" w14:textId="77777777" w:rsidR="000B4894" w:rsidRDefault="00A5240E">
      <w:pPr>
        <w:pStyle w:val="NormalWeb"/>
        <w:numPr>
          <w:ilvl w:val="0"/>
          <w:numId w:val="12"/>
        </w:numPr>
        <w:ind w:firstLine="675"/>
      </w:pPr>
      <w:r>
        <w:t>UAS:</w:t>
      </w:r>
      <w:r>
        <w:tab/>
      </w:r>
      <w:r>
        <w:tab/>
      </w:r>
      <w:r>
        <w:tab/>
      </w:r>
      <w:r>
        <w:tab/>
      </w:r>
      <w:r>
        <w:rPr>
          <w:rStyle w:val="Strong"/>
        </w:rPr>
        <w:t>35%</w:t>
      </w:r>
    </w:p>
    <w:p w14:paraId="0CC8B870" w14:textId="77777777" w:rsidR="000B4894" w:rsidRDefault="000B4894"/>
    <w:p w14:paraId="0B585CB5" w14:textId="77777777" w:rsidR="000B4894" w:rsidRDefault="00A5240E">
      <w:pPr>
        <w:pStyle w:val="NormalWeb"/>
        <w:ind w:leftChars="300" w:left="660"/>
      </w:pPr>
      <w:r>
        <w:t xml:space="preserve">📚 </w:t>
      </w:r>
      <w:proofErr w:type="spellStart"/>
      <w:r>
        <w:rPr>
          <w:rStyle w:val="Strong"/>
        </w:rPr>
        <w:t>Referensi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Utama</w:t>
      </w:r>
      <w:proofErr w:type="spellEnd"/>
      <w:r>
        <w:rPr>
          <w:rStyle w:val="Strong"/>
        </w:rPr>
        <w:t>:</w:t>
      </w:r>
    </w:p>
    <w:p w14:paraId="57E9522F" w14:textId="77777777" w:rsidR="000B4894" w:rsidRDefault="00A5240E">
      <w:pPr>
        <w:pStyle w:val="NormalWeb"/>
        <w:numPr>
          <w:ilvl w:val="0"/>
          <w:numId w:val="13"/>
        </w:numPr>
        <w:tabs>
          <w:tab w:val="clear" w:pos="425"/>
        </w:tabs>
        <w:ind w:leftChars="506" w:left="1538" w:hangingChars="177"/>
      </w:pPr>
      <w:r>
        <w:t xml:space="preserve">Mahmud </w:t>
      </w:r>
      <w:proofErr w:type="spellStart"/>
      <w:r>
        <w:t>Yunus</w:t>
      </w:r>
      <w:proofErr w:type="spellEnd"/>
      <w:r>
        <w:t xml:space="preserve">, </w:t>
      </w:r>
      <w:proofErr w:type="spellStart"/>
      <w:r>
        <w:rPr>
          <w:rStyle w:val="Emphasis"/>
        </w:rPr>
        <w:t>Durus</w:t>
      </w:r>
      <w:proofErr w:type="spellEnd"/>
      <w:r>
        <w:rPr>
          <w:rStyle w:val="Emphasis"/>
        </w:rPr>
        <w:t xml:space="preserve"> al-</w:t>
      </w:r>
      <w:proofErr w:type="spellStart"/>
      <w:r>
        <w:rPr>
          <w:rStyle w:val="Emphasis"/>
        </w:rPr>
        <w:t>Lughah</w:t>
      </w:r>
      <w:proofErr w:type="spellEnd"/>
      <w:r>
        <w:rPr>
          <w:rStyle w:val="Emphasis"/>
        </w:rPr>
        <w:t xml:space="preserve"> al-‘</w:t>
      </w:r>
      <w:proofErr w:type="spellStart"/>
      <w:r>
        <w:rPr>
          <w:rStyle w:val="Emphasis"/>
        </w:rPr>
        <w:t>Arabiyyah</w:t>
      </w:r>
      <w:proofErr w:type="spellEnd"/>
      <w:r>
        <w:t>.</w:t>
      </w:r>
    </w:p>
    <w:p w14:paraId="2D02CB63" w14:textId="77777777" w:rsidR="000B4894" w:rsidRDefault="00A5240E">
      <w:pPr>
        <w:pStyle w:val="NormalWeb"/>
        <w:numPr>
          <w:ilvl w:val="0"/>
          <w:numId w:val="13"/>
        </w:numPr>
        <w:tabs>
          <w:tab w:val="clear" w:pos="425"/>
        </w:tabs>
        <w:ind w:leftChars="506" w:left="1538" w:hangingChars="177"/>
      </w:pPr>
      <w:r>
        <w:t>Abdurrahman Al-</w:t>
      </w:r>
      <w:proofErr w:type="spellStart"/>
      <w:r>
        <w:t>Fauzan</w:t>
      </w:r>
      <w:proofErr w:type="spellEnd"/>
      <w:r>
        <w:t xml:space="preserve"> </w:t>
      </w:r>
      <w:proofErr w:type="spellStart"/>
      <w:r>
        <w:t>dkk</w:t>
      </w:r>
      <w:proofErr w:type="spellEnd"/>
      <w:r>
        <w:t xml:space="preserve">, </w:t>
      </w:r>
      <w:r>
        <w:rPr>
          <w:rStyle w:val="Emphasis"/>
        </w:rPr>
        <w:t>Al-‘</w:t>
      </w:r>
      <w:proofErr w:type="spellStart"/>
      <w:r>
        <w:rPr>
          <w:rStyle w:val="Emphasis"/>
        </w:rPr>
        <w:t>Arabiyyah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Baina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Yadaik</w:t>
      </w:r>
      <w:proofErr w:type="spellEnd"/>
      <w:r>
        <w:t>.</w:t>
      </w:r>
    </w:p>
    <w:p w14:paraId="5F416789" w14:textId="77777777" w:rsidR="000B4894" w:rsidRDefault="00A5240E">
      <w:pPr>
        <w:pStyle w:val="NormalWeb"/>
        <w:numPr>
          <w:ilvl w:val="0"/>
          <w:numId w:val="13"/>
        </w:numPr>
        <w:tabs>
          <w:tab w:val="clear" w:pos="425"/>
        </w:tabs>
        <w:ind w:leftChars="506" w:left="1538" w:hangingChars="177"/>
      </w:pPr>
      <w:r>
        <w:t xml:space="preserve">Ahmad </w:t>
      </w:r>
      <w:proofErr w:type="spellStart"/>
      <w:r>
        <w:t>Warson</w:t>
      </w:r>
      <w:proofErr w:type="spellEnd"/>
      <w:r>
        <w:t xml:space="preserve"> </w:t>
      </w:r>
      <w:proofErr w:type="spellStart"/>
      <w:r>
        <w:t>Munawwir</w:t>
      </w:r>
      <w:proofErr w:type="spellEnd"/>
      <w:r>
        <w:t xml:space="preserve">, </w:t>
      </w:r>
      <w:proofErr w:type="spellStart"/>
      <w:r>
        <w:rPr>
          <w:rStyle w:val="Emphasis"/>
        </w:rPr>
        <w:t>Kamus</w:t>
      </w:r>
      <w:proofErr w:type="spellEnd"/>
      <w:r>
        <w:rPr>
          <w:rStyle w:val="Emphasis"/>
        </w:rPr>
        <w:t xml:space="preserve"> Al-</w:t>
      </w:r>
      <w:proofErr w:type="spellStart"/>
      <w:r>
        <w:rPr>
          <w:rStyle w:val="Emphasis"/>
        </w:rPr>
        <w:t>Munawwir</w:t>
      </w:r>
      <w:proofErr w:type="spellEnd"/>
      <w:r>
        <w:rPr>
          <w:rStyle w:val="Emphasis"/>
        </w:rPr>
        <w:t xml:space="preserve"> Arab-Indonesia</w:t>
      </w:r>
      <w:r>
        <w:t>.</w:t>
      </w:r>
    </w:p>
    <w:p w14:paraId="6B2DD30D" w14:textId="77777777" w:rsidR="000B4894" w:rsidRDefault="00A5240E">
      <w:pPr>
        <w:pStyle w:val="NormalWeb"/>
        <w:numPr>
          <w:ilvl w:val="0"/>
          <w:numId w:val="13"/>
        </w:numPr>
        <w:tabs>
          <w:tab w:val="clear" w:pos="425"/>
        </w:tabs>
        <w:ind w:leftChars="506" w:left="1538" w:hangingChars="177"/>
      </w:pPr>
      <w:proofErr w:type="spellStart"/>
      <w:r>
        <w:t>Ahsin</w:t>
      </w:r>
      <w:proofErr w:type="spellEnd"/>
      <w:r>
        <w:t xml:space="preserve"> </w:t>
      </w:r>
      <w:proofErr w:type="spellStart"/>
      <w:r>
        <w:t>Sakho</w:t>
      </w:r>
      <w:proofErr w:type="spellEnd"/>
      <w:r>
        <w:t xml:space="preserve"> Muhammad, </w:t>
      </w:r>
      <w:proofErr w:type="spellStart"/>
      <w:r>
        <w:rPr>
          <w:rStyle w:val="Emphasis"/>
        </w:rPr>
        <w:t>Qira’ah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Arabiyah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Dasar</w:t>
      </w:r>
      <w:proofErr w:type="spellEnd"/>
      <w:r>
        <w:t>.</w:t>
      </w:r>
    </w:p>
    <w:p w14:paraId="58068338" w14:textId="77777777" w:rsidR="000B4894" w:rsidRDefault="000B4894">
      <w:pPr>
        <w:ind w:leftChars="506" w:left="1433" w:right="686" w:hangingChars="177" w:hanging="320"/>
        <w:rPr>
          <w:rFonts w:ascii="Aptos Display" w:eastAsia="Times New Roman" w:hAnsi="Aptos Display" w:cs="Times New Roman"/>
          <w:b/>
          <w:sz w:val="18"/>
          <w:u w:val="single" w:color="000000"/>
        </w:rPr>
      </w:pPr>
    </w:p>
    <w:p w14:paraId="0CE4F1F5" w14:textId="77777777" w:rsidR="000B4894" w:rsidRDefault="000B4894">
      <w:pPr>
        <w:ind w:left="709" w:right="686"/>
        <w:rPr>
          <w:rFonts w:ascii="Aptos Display" w:eastAsia="Times New Roman" w:hAnsi="Aptos Display" w:cs="Times New Roman"/>
          <w:b/>
          <w:sz w:val="18"/>
          <w:u w:val="single" w:color="000000"/>
        </w:rPr>
      </w:pPr>
    </w:p>
    <w:p w14:paraId="46230C16" w14:textId="77777777" w:rsidR="000B4894" w:rsidRDefault="00A5240E">
      <w:pPr>
        <w:ind w:left="709" w:right="686"/>
        <w:rPr>
          <w:rFonts w:ascii="Aptos Display" w:hAnsi="Aptos Display"/>
        </w:rPr>
      </w:pPr>
      <w:proofErr w:type="spellStart"/>
      <w:r>
        <w:rPr>
          <w:rFonts w:ascii="Aptos Display" w:eastAsia="Times New Roman" w:hAnsi="Aptos Display" w:cs="Times New Roman"/>
          <w:b/>
          <w:sz w:val="18"/>
          <w:u w:val="single" w:color="000000"/>
        </w:rPr>
        <w:t>Catatan</w:t>
      </w:r>
      <w:proofErr w:type="spellEnd"/>
      <w:r>
        <w:rPr>
          <w:rFonts w:ascii="Aptos Display" w:eastAsia="Times New Roman" w:hAnsi="Aptos Display" w:cs="Times New Roman"/>
          <w:sz w:val="18"/>
        </w:rPr>
        <w:t xml:space="preserve">: </w:t>
      </w:r>
    </w:p>
    <w:p w14:paraId="499377CA" w14:textId="77777777" w:rsidR="000B4894" w:rsidRDefault="00A5240E">
      <w:pPr>
        <w:pStyle w:val="ListParagraph"/>
        <w:numPr>
          <w:ilvl w:val="0"/>
          <w:numId w:val="14"/>
        </w:numPr>
        <w:spacing w:after="54" w:line="254" w:lineRule="auto"/>
        <w:ind w:left="1134" w:right="686"/>
        <w:rPr>
          <w:rFonts w:ascii="Aptos Display" w:hAnsi="Aptos Display" w:cs="Times New Roman"/>
          <w:sz w:val="18"/>
          <w:szCs w:val="18"/>
        </w:rPr>
      </w:pP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Capaian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Pembelajaran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Lulusan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PRODI (CPL-PRODI)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adalah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kemampuan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yang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dimiliki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oleh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setiap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lulusan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PRODI yang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merupakan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internalisasi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dari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sikap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,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penguasaan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pengetahuan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ketrampilan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sesuai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dengan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jenjang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prodinya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yang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diperoleh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melalui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proses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pembelajaran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. </w:t>
      </w:r>
    </w:p>
    <w:p w14:paraId="39676B62" w14:textId="77777777" w:rsidR="000B4894" w:rsidRDefault="00A5240E">
      <w:pPr>
        <w:pStyle w:val="ListParagraph"/>
        <w:numPr>
          <w:ilvl w:val="0"/>
          <w:numId w:val="14"/>
        </w:numPr>
        <w:spacing w:after="54" w:line="254" w:lineRule="auto"/>
        <w:ind w:left="1134" w:right="686"/>
        <w:rPr>
          <w:rFonts w:ascii="Aptos Display" w:hAnsi="Aptos Display" w:cs="Times New Roman"/>
          <w:sz w:val="18"/>
          <w:szCs w:val="18"/>
        </w:rPr>
      </w:pPr>
      <w:r>
        <w:rPr>
          <w:rFonts w:ascii="Aptos Display" w:eastAsia="Times New Roman" w:hAnsi="Aptos Display" w:cs="Times New Roman"/>
          <w:sz w:val="18"/>
          <w:szCs w:val="18"/>
        </w:rPr>
        <w:t xml:space="preserve">CPL yang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dibebankan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pada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mata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kuliah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adalah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beberapa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capaian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pembelajaran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lulusan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program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studi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(CPL-PRODI) yang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digunakan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untuk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pembentukan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>/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pengembangan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sebuah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mata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kuliah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yang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terdiri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dari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aspek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sikap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,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ketrampulan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umum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,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ketrampilan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khusus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pengetahuan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. </w:t>
      </w:r>
    </w:p>
    <w:p w14:paraId="4F8F50C3" w14:textId="77777777" w:rsidR="000B4894" w:rsidRDefault="00A5240E">
      <w:pPr>
        <w:pStyle w:val="ListParagraph"/>
        <w:numPr>
          <w:ilvl w:val="0"/>
          <w:numId w:val="14"/>
        </w:numPr>
        <w:spacing w:after="54" w:line="254" w:lineRule="auto"/>
        <w:ind w:left="1134" w:right="686"/>
        <w:rPr>
          <w:rFonts w:ascii="Aptos Display" w:hAnsi="Aptos Display" w:cs="Times New Roman"/>
          <w:sz w:val="18"/>
          <w:szCs w:val="18"/>
        </w:rPr>
      </w:pPr>
      <w:r>
        <w:rPr>
          <w:rFonts w:ascii="Aptos Display" w:eastAsia="Times New Roman" w:hAnsi="Aptos Display" w:cs="Times New Roman"/>
          <w:sz w:val="18"/>
          <w:szCs w:val="18"/>
        </w:rPr>
        <w:t xml:space="preserve">CP Mata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kuliah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(CPMK)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adalah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kemampuan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yang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dijabarkan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secara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spesifik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dari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CPL yang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dibebankan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pada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mata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kuliah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,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bersifat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spesifik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terhadap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bahan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kajian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atau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materi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pembelajaran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mata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kuliah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tersebut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. </w:t>
      </w:r>
    </w:p>
    <w:p w14:paraId="481A3197" w14:textId="77777777" w:rsidR="000B4894" w:rsidRDefault="00A5240E">
      <w:pPr>
        <w:pStyle w:val="ListParagraph"/>
        <w:numPr>
          <w:ilvl w:val="0"/>
          <w:numId w:val="14"/>
        </w:numPr>
        <w:spacing w:after="54" w:line="254" w:lineRule="auto"/>
        <w:ind w:left="1134" w:right="686"/>
        <w:rPr>
          <w:rFonts w:ascii="Aptos Display" w:hAnsi="Aptos Display" w:cs="Times New Roman"/>
          <w:sz w:val="18"/>
          <w:szCs w:val="18"/>
        </w:rPr>
      </w:pPr>
      <w:r>
        <w:rPr>
          <w:rFonts w:ascii="Aptos Display" w:eastAsia="Times New Roman" w:hAnsi="Aptos Display" w:cs="Times New Roman"/>
          <w:sz w:val="18"/>
          <w:szCs w:val="18"/>
        </w:rPr>
        <w:lastRenderedPageBreak/>
        <w:t xml:space="preserve">Sub-CP Mata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kuliah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(Sub-CPMK)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adalah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kemampuan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yang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dijabarkan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secara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spesifik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dari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CPMK yang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dapat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diukur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atau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diamati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merupakan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kemampuan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akhir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yang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direncanakan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pada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tiap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tahap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pembelajaran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,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bersifat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spesifik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terhadap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materi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pembelajaran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mata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kuliah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tersebut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. </w:t>
      </w:r>
    </w:p>
    <w:p w14:paraId="2FED4526" w14:textId="77777777" w:rsidR="000B4894" w:rsidRDefault="00A5240E">
      <w:pPr>
        <w:pStyle w:val="ListParagraph"/>
        <w:numPr>
          <w:ilvl w:val="0"/>
          <w:numId w:val="14"/>
        </w:numPr>
        <w:spacing w:after="54" w:line="254" w:lineRule="auto"/>
        <w:ind w:left="1134" w:right="686"/>
        <w:rPr>
          <w:rFonts w:ascii="Aptos Display" w:hAnsi="Aptos Display"/>
        </w:rPr>
      </w:pP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Kreteria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Penilaian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adalah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patokan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yang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digunakan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sebagai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ukuran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atau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tolok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ukur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ketercapaian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pembelajaran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dalam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penilaian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berdasarkan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indikator-indikator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yang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telah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ditetapkan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.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Kreteria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penilaian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merupakan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pedoman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bagi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penilai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agar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penilaian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konsisten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tidak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bias.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Kreteria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dapat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berupa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kuantitatif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ataupun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kualitatif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>. 6.</w:t>
      </w:r>
      <w:r>
        <w:rPr>
          <w:rFonts w:ascii="Aptos Display" w:eastAsia="Arial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Indikator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penilaian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kemampuan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dalam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proses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maupun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hasil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belajar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mahasiswa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adalah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pernyataan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spesifik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dan</w:t>
      </w:r>
      <w:proofErr w:type="spellEnd"/>
      <w:r>
        <w:rPr>
          <w:rFonts w:ascii="Aptos Display" w:eastAsia="Times New Roman" w:hAnsi="Aptos Display" w:cs="Times New Roman"/>
          <w:sz w:val="18"/>
          <w:szCs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  <w:szCs w:val="18"/>
        </w:rPr>
        <w:t>terukur</w:t>
      </w:r>
      <w:proofErr w:type="spellEnd"/>
      <w:r>
        <w:rPr>
          <w:rFonts w:ascii="Aptos Display" w:eastAsia="Times New Roman" w:hAnsi="Aptos Display" w:cs="Times New Roman"/>
          <w:sz w:val="18"/>
        </w:rPr>
        <w:t xml:space="preserve"> yang </w:t>
      </w:r>
      <w:proofErr w:type="spellStart"/>
      <w:r>
        <w:rPr>
          <w:rFonts w:ascii="Aptos Display" w:eastAsia="Times New Roman" w:hAnsi="Aptos Display" w:cs="Times New Roman"/>
          <w:sz w:val="18"/>
        </w:rPr>
        <w:t>mengidentifikasi</w:t>
      </w:r>
      <w:proofErr w:type="spellEnd"/>
      <w:r>
        <w:rPr>
          <w:rFonts w:ascii="Aptos Display" w:eastAsia="Times New Roman" w:hAnsi="Aptos Display" w:cs="Times New Roman"/>
          <w:sz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</w:rPr>
        <w:t>kemampuan</w:t>
      </w:r>
      <w:proofErr w:type="spellEnd"/>
      <w:r>
        <w:rPr>
          <w:rFonts w:ascii="Aptos Display" w:eastAsia="Times New Roman" w:hAnsi="Aptos Display" w:cs="Times New Roman"/>
          <w:sz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</w:rPr>
        <w:t>atau</w:t>
      </w:r>
      <w:proofErr w:type="spellEnd"/>
      <w:r>
        <w:rPr>
          <w:rFonts w:ascii="Aptos Display" w:eastAsia="Times New Roman" w:hAnsi="Aptos Display" w:cs="Times New Roman"/>
          <w:sz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</w:rPr>
        <w:t>kinerja</w:t>
      </w:r>
      <w:proofErr w:type="spellEnd"/>
      <w:r>
        <w:rPr>
          <w:rFonts w:ascii="Aptos Display" w:eastAsia="Times New Roman" w:hAnsi="Aptos Display" w:cs="Times New Roman"/>
          <w:sz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</w:rPr>
        <w:t>hasil</w:t>
      </w:r>
      <w:proofErr w:type="spellEnd"/>
      <w:r>
        <w:rPr>
          <w:rFonts w:ascii="Aptos Display" w:eastAsia="Times New Roman" w:hAnsi="Aptos Display" w:cs="Times New Roman"/>
          <w:sz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</w:rPr>
        <w:t>belajar</w:t>
      </w:r>
      <w:proofErr w:type="spellEnd"/>
      <w:r>
        <w:rPr>
          <w:rFonts w:ascii="Aptos Display" w:eastAsia="Times New Roman" w:hAnsi="Aptos Display" w:cs="Times New Roman"/>
          <w:sz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</w:rPr>
        <w:t>mahasiswa</w:t>
      </w:r>
      <w:proofErr w:type="spellEnd"/>
      <w:r>
        <w:rPr>
          <w:rFonts w:ascii="Aptos Display" w:eastAsia="Times New Roman" w:hAnsi="Aptos Display" w:cs="Times New Roman"/>
          <w:sz w:val="18"/>
        </w:rPr>
        <w:t xml:space="preserve"> yang </w:t>
      </w:r>
      <w:proofErr w:type="spellStart"/>
      <w:r>
        <w:rPr>
          <w:rFonts w:ascii="Aptos Display" w:eastAsia="Times New Roman" w:hAnsi="Aptos Display" w:cs="Times New Roman"/>
          <w:sz w:val="18"/>
        </w:rPr>
        <w:t>disertai</w:t>
      </w:r>
      <w:proofErr w:type="spellEnd"/>
      <w:r>
        <w:rPr>
          <w:rFonts w:ascii="Aptos Display" w:eastAsia="Times New Roman" w:hAnsi="Aptos Display" w:cs="Times New Roman"/>
          <w:sz w:val="18"/>
        </w:rPr>
        <w:t xml:space="preserve"> </w:t>
      </w:r>
      <w:proofErr w:type="spellStart"/>
      <w:r>
        <w:rPr>
          <w:rFonts w:ascii="Aptos Display" w:eastAsia="Times New Roman" w:hAnsi="Aptos Display" w:cs="Times New Roman"/>
          <w:sz w:val="18"/>
        </w:rPr>
        <w:t>bukti-bukti</w:t>
      </w:r>
      <w:proofErr w:type="spellEnd"/>
      <w:r>
        <w:rPr>
          <w:rFonts w:ascii="Aptos Display" w:eastAsia="Times New Roman" w:hAnsi="Aptos Display" w:cs="Times New Roman"/>
          <w:sz w:val="18"/>
        </w:rPr>
        <w:t xml:space="preserve">. </w:t>
      </w:r>
    </w:p>
    <w:p w14:paraId="3C828DBC" w14:textId="77777777" w:rsidR="000B4894" w:rsidRDefault="000B4894">
      <w:pPr>
        <w:spacing w:after="0" w:line="276" w:lineRule="auto"/>
        <w:ind w:left="709" w:right="828" w:hanging="10"/>
        <w:rPr>
          <w:rFonts w:ascii="Aptos Display" w:hAnsi="Aptos Display" w:cs="Times New Roman"/>
          <w:sz w:val="24"/>
          <w:szCs w:val="24"/>
        </w:rPr>
      </w:pPr>
    </w:p>
    <w:p w14:paraId="77843159" w14:textId="77777777" w:rsidR="000B4894" w:rsidRDefault="000B4894"/>
    <w:sectPr w:rsidR="000B4894">
      <w:pgSz w:w="20160" w:h="12240" w:orient="landscape"/>
      <w:pgMar w:top="136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B5B9E1" w14:textId="77777777" w:rsidR="00C3779D" w:rsidRDefault="00C3779D">
      <w:pPr>
        <w:spacing w:line="240" w:lineRule="auto"/>
      </w:pPr>
      <w:r>
        <w:separator/>
      </w:r>
    </w:p>
  </w:endnote>
  <w:endnote w:type="continuationSeparator" w:id="0">
    <w:p w14:paraId="3DEB8F10" w14:textId="77777777" w:rsidR="00C3779D" w:rsidRDefault="00C377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73156A" w14:textId="77777777" w:rsidR="00C3779D" w:rsidRDefault="00C3779D">
      <w:pPr>
        <w:spacing w:after="0"/>
      </w:pPr>
      <w:r>
        <w:separator/>
      </w:r>
    </w:p>
  </w:footnote>
  <w:footnote w:type="continuationSeparator" w:id="0">
    <w:p w14:paraId="3F302BFA" w14:textId="77777777" w:rsidR="00C3779D" w:rsidRDefault="00C3779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2D8F16F"/>
    <w:multiLevelType w:val="singleLevel"/>
    <w:tmpl w:val="C2D8F16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056C224C"/>
    <w:multiLevelType w:val="multilevel"/>
    <w:tmpl w:val="056C224C"/>
    <w:lvl w:ilvl="0">
      <w:start w:val="1"/>
      <w:numFmt w:val="decimal"/>
      <w:lvlText w:val="%1."/>
      <w:lvlJc w:val="left"/>
      <w:pPr>
        <w:ind w:left="108" w:hanging="1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8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263" w:hanging="152"/>
      </w:pPr>
      <w:rPr>
        <w:lang w:eastAsia="en-US" w:bidi="ar-SA"/>
      </w:rPr>
    </w:lvl>
    <w:lvl w:ilvl="2">
      <w:numFmt w:val="bullet"/>
      <w:lvlText w:val="•"/>
      <w:lvlJc w:val="left"/>
      <w:pPr>
        <w:ind w:left="426" w:hanging="152"/>
      </w:pPr>
      <w:rPr>
        <w:lang w:eastAsia="en-US" w:bidi="ar-SA"/>
      </w:rPr>
    </w:lvl>
    <w:lvl w:ilvl="3">
      <w:numFmt w:val="bullet"/>
      <w:lvlText w:val="•"/>
      <w:lvlJc w:val="left"/>
      <w:pPr>
        <w:ind w:left="590" w:hanging="152"/>
      </w:pPr>
      <w:rPr>
        <w:lang w:eastAsia="en-US" w:bidi="ar-SA"/>
      </w:rPr>
    </w:lvl>
    <w:lvl w:ilvl="4">
      <w:numFmt w:val="bullet"/>
      <w:lvlText w:val="•"/>
      <w:lvlJc w:val="left"/>
      <w:pPr>
        <w:ind w:left="753" w:hanging="152"/>
      </w:pPr>
      <w:rPr>
        <w:lang w:eastAsia="en-US" w:bidi="ar-SA"/>
      </w:rPr>
    </w:lvl>
    <w:lvl w:ilvl="5">
      <w:numFmt w:val="bullet"/>
      <w:lvlText w:val="•"/>
      <w:lvlJc w:val="left"/>
      <w:pPr>
        <w:ind w:left="917" w:hanging="152"/>
      </w:pPr>
      <w:rPr>
        <w:lang w:eastAsia="en-US" w:bidi="ar-SA"/>
      </w:rPr>
    </w:lvl>
    <w:lvl w:ilvl="6">
      <w:numFmt w:val="bullet"/>
      <w:lvlText w:val="•"/>
      <w:lvlJc w:val="left"/>
      <w:pPr>
        <w:ind w:left="1080" w:hanging="152"/>
      </w:pPr>
      <w:rPr>
        <w:lang w:eastAsia="en-US" w:bidi="ar-SA"/>
      </w:rPr>
    </w:lvl>
    <w:lvl w:ilvl="7">
      <w:numFmt w:val="bullet"/>
      <w:lvlText w:val="•"/>
      <w:lvlJc w:val="left"/>
      <w:pPr>
        <w:ind w:left="1243" w:hanging="152"/>
      </w:pPr>
      <w:rPr>
        <w:lang w:eastAsia="en-US" w:bidi="ar-SA"/>
      </w:rPr>
    </w:lvl>
    <w:lvl w:ilvl="8">
      <w:numFmt w:val="bullet"/>
      <w:lvlText w:val="•"/>
      <w:lvlJc w:val="left"/>
      <w:pPr>
        <w:ind w:left="1407" w:hanging="152"/>
      </w:pPr>
      <w:rPr>
        <w:lang w:eastAsia="en-US" w:bidi="ar-SA"/>
      </w:rPr>
    </w:lvl>
  </w:abstractNum>
  <w:abstractNum w:abstractNumId="2">
    <w:nsid w:val="13B073A2"/>
    <w:multiLevelType w:val="multilevel"/>
    <w:tmpl w:val="13B073A2"/>
    <w:lvl w:ilvl="0">
      <w:numFmt w:val="bullet"/>
      <w:lvlText w:val="-"/>
      <w:lvlJc w:val="left"/>
      <w:pPr>
        <w:ind w:left="284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418" w:hanging="176"/>
      </w:pPr>
      <w:rPr>
        <w:lang w:eastAsia="en-US" w:bidi="ar-SA"/>
      </w:rPr>
    </w:lvl>
    <w:lvl w:ilvl="2">
      <w:numFmt w:val="bullet"/>
      <w:lvlText w:val="•"/>
      <w:lvlJc w:val="left"/>
      <w:pPr>
        <w:ind w:left="556" w:hanging="176"/>
      </w:pPr>
      <w:rPr>
        <w:lang w:eastAsia="en-US" w:bidi="ar-SA"/>
      </w:rPr>
    </w:lvl>
    <w:lvl w:ilvl="3">
      <w:numFmt w:val="bullet"/>
      <w:lvlText w:val="•"/>
      <w:lvlJc w:val="left"/>
      <w:pPr>
        <w:ind w:left="694" w:hanging="176"/>
      </w:pPr>
      <w:rPr>
        <w:lang w:eastAsia="en-US" w:bidi="ar-SA"/>
      </w:rPr>
    </w:lvl>
    <w:lvl w:ilvl="4">
      <w:numFmt w:val="bullet"/>
      <w:lvlText w:val="•"/>
      <w:lvlJc w:val="left"/>
      <w:pPr>
        <w:ind w:left="832" w:hanging="176"/>
      </w:pPr>
      <w:rPr>
        <w:lang w:eastAsia="en-US" w:bidi="ar-SA"/>
      </w:rPr>
    </w:lvl>
    <w:lvl w:ilvl="5">
      <w:numFmt w:val="bullet"/>
      <w:lvlText w:val="•"/>
      <w:lvlJc w:val="left"/>
      <w:pPr>
        <w:ind w:left="971" w:hanging="176"/>
      </w:pPr>
      <w:rPr>
        <w:lang w:eastAsia="en-US" w:bidi="ar-SA"/>
      </w:rPr>
    </w:lvl>
    <w:lvl w:ilvl="6">
      <w:numFmt w:val="bullet"/>
      <w:lvlText w:val="•"/>
      <w:lvlJc w:val="left"/>
      <w:pPr>
        <w:ind w:left="1109" w:hanging="176"/>
      </w:pPr>
      <w:rPr>
        <w:lang w:eastAsia="en-US" w:bidi="ar-SA"/>
      </w:rPr>
    </w:lvl>
    <w:lvl w:ilvl="7">
      <w:numFmt w:val="bullet"/>
      <w:lvlText w:val="•"/>
      <w:lvlJc w:val="left"/>
      <w:pPr>
        <w:ind w:left="1247" w:hanging="176"/>
      </w:pPr>
      <w:rPr>
        <w:lang w:eastAsia="en-US" w:bidi="ar-SA"/>
      </w:rPr>
    </w:lvl>
    <w:lvl w:ilvl="8">
      <w:numFmt w:val="bullet"/>
      <w:lvlText w:val="•"/>
      <w:lvlJc w:val="left"/>
      <w:pPr>
        <w:ind w:left="1385" w:hanging="176"/>
      </w:pPr>
      <w:rPr>
        <w:lang w:eastAsia="en-US" w:bidi="ar-SA"/>
      </w:rPr>
    </w:lvl>
  </w:abstractNum>
  <w:abstractNum w:abstractNumId="3">
    <w:nsid w:val="22E86004"/>
    <w:multiLevelType w:val="multilevel"/>
    <w:tmpl w:val="22E860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7E774B"/>
    <w:multiLevelType w:val="singleLevel"/>
    <w:tmpl w:val="247E774B"/>
    <w:lvl w:ilvl="0">
      <w:start w:val="1"/>
      <w:numFmt w:val="upp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">
    <w:nsid w:val="26F011E3"/>
    <w:multiLevelType w:val="multilevel"/>
    <w:tmpl w:val="26F011E3"/>
    <w:lvl w:ilvl="0">
      <w:start w:val="1"/>
      <w:numFmt w:val="decimal"/>
      <w:lvlText w:val="%1."/>
      <w:lvlJc w:val="left"/>
      <w:pPr>
        <w:ind w:left="108" w:hanging="1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8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263" w:hanging="152"/>
      </w:pPr>
      <w:rPr>
        <w:lang w:eastAsia="en-US" w:bidi="ar-SA"/>
      </w:rPr>
    </w:lvl>
    <w:lvl w:ilvl="2">
      <w:numFmt w:val="bullet"/>
      <w:lvlText w:val="•"/>
      <w:lvlJc w:val="left"/>
      <w:pPr>
        <w:ind w:left="426" w:hanging="152"/>
      </w:pPr>
      <w:rPr>
        <w:lang w:eastAsia="en-US" w:bidi="ar-SA"/>
      </w:rPr>
    </w:lvl>
    <w:lvl w:ilvl="3">
      <w:numFmt w:val="bullet"/>
      <w:lvlText w:val="•"/>
      <w:lvlJc w:val="left"/>
      <w:pPr>
        <w:ind w:left="590" w:hanging="152"/>
      </w:pPr>
      <w:rPr>
        <w:lang w:eastAsia="en-US" w:bidi="ar-SA"/>
      </w:rPr>
    </w:lvl>
    <w:lvl w:ilvl="4">
      <w:numFmt w:val="bullet"/>
      <w:lvlText w:val="•"/>
      <w:lvlJc w:val="left"/>
      <w:pPr>
        <w:ind w:left="753" w:hanging="152"/>
      </w:pPr>
      <w:rPr>
        <w:lang w:eastAsia="en-US" w:bidi="ar-SA"/>
      </w:rPr>
    </w:lvl>
    <w:lvl w:ilvl="5">
      <w:numFmt w:val="bullet"/>
      <w:lvlText w:val="•"/>
      <w:lvlJc w:val="left"/>
      <w:pPr>
        <w:ind w:left="917" w:hanging="152"/>
      </w:pPr>
      <w:rPr>
        <w:lang w:eastAsia="en-US" w:bidi="ar-SA"/>
      </w:rPr>
    </w:lvl>
    <w:lvl w:ilvl="6">
      <w:numFmt w:val="bullet"/>
      <w:lvlText w:val="•"/>
      <w:lvlJc w:val="left"/>
      <w:pPr>
        <w:ind w:left="1080" w:hanging="152"/>
      </w:pPr>
      <w:rPr>
        <w:lang w:eastAsia="en-US" w:bidi="ar-SA"/>
      </w:rPr>
    </w:lvl>
    <w:lvl w:ilvl="7">
      <w:numFmt w:val="bullet"/>
      <w:lvlText w:val="•"/>
      <w:lvlJc w:val="left"/>
      <w:pPr>
        <w:ind w:left="1243" w:hanging="152"/>
      </w:pPr>
      <w:rPr>
        <w:lang w:eastAsia="en-US" w:bidi="ar-SA"/>
      </w:rPr>
    </w:lvl>
    <w:lvl w:ilvl="8">
      <w:numFmt w:val="bullet"/>
      <w:lvlText w:val="•"/>
      <w:lvlJc w:val="left"/>
      <w:pPr>
        <w:ind w:left="1407" w:hanging="152"/>
      </w:pPr>
      <w:rPr>
        <w:lang w:eastAsia="en-US" w:bidi="ar-SA"/>
      </w:rPr>
    </w:lvl>
  </w:abstractNum>
  <w:abstractNum w:abstractNumId="6">
    <w:nsid w:val="326F01C2"/>
    <w:multiLevelType w:val="multilevel"/>
    <w:tmpl w:val="326F01C2"/>
    <w:lvl w:ilvl="0">
      <w:numFmt w:val="bullet"/>
      <w:lvlText w:val=""/>
      <w:lvlJc w:val="left"/>
      <w:pPr>
        <w:ind w:left="27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430" w:hanging="180"/>
      </w:pPr>
      <w:rPr>
        <w:lang w:eastAsia="en-US" w:bidi="ar-SA"/>
      </w:rPr>
    </w:lvl>
    <w:lvl w:ilvl="2">
      <w:numFmt w:val="bullet"/>
      <w:lvlText w:val="•"/>
      <w:lvlJc w:val="left"/>
      <w:pPr>
        <w:ind w:left="580" w:hanging="180"/>
      </w:pPr>
      <w:rPr>
        <w:lang w:eastAsia="en-US" w:bidi="ar-SA"/>
      </w:rPr>
    </w:lvl>
    <w:lvl w:ilvl="3">
      <w:numFmt w:val="bullet"/>
      <w:lvlText w:val="•"/>
      <w:lvlJc w:val="left"/>
      <w:pPr>
        <w:ind w:left="730" w:hanging="180"/>
      </w:pPr>
      <w:rPr>
        <w:lang w:eastAsia="en-US" w:bidi="ar-SA"/>
      </w:rPr>
    </w:lvl>
    <w:lvl w:ilvl="4">
      <w:numFmt w:val="bullet"/>
      <w:lvlText w:val="•"/>
      <w:lvlJc w:val="left"/>
      <w:pPr>
        <w:ind w:left="880" w:hanging="180"/>
      </w:pPr>
      <w:rPr>
        <w:lang w:eastAsia="en-US" w:bidi="ar-SA"/>
      </w:rPr>
    </w:lvl>
    <w:lvl w:ilvl="5">
      <w:numFmt w:val="bullet"/>
      <w:lvlText w:val="•"/>
      <w:lvlJc w:val="left"/>
      <w:pPr>
        <w:ind w:left="1031" w:hanging="180"/>
      </w:pPr>
      <w:rPr>
        <w:lang w:eastAsia="en-US" w:bidi="ar-SA"/>
      </w:rPr>
    </w:lvl>
    <w:lvl w:ilvl="6">
      <w:numFmt w:val="bullet"/>
      <w:lvlText w:val="•"/>
      <w:lvlJc w:val="left"/>
      <w:pPr>
        <w:ind w:left="1181" w:hanging="180"/>
      </w:pPr>
      <w:rPr>
        <w:lang w:eastAsia="en-US" w:bidi="ar-SA"/>
      </w:rPr>
    </w:lvl>
    <w:lvl w:ilvl="7">
      <w:numFmt w:val="bullet"/>
      <w:lvlText w:val="•"/>
      <w:lvlJc w:val="left"/>
      <w:pPr>
        <w:ind w:left="1331" w:hanging="180"/>
      </w:pPr>
      <w:rPr>
        <w:lang w:eastAsia="en-US" w:bidi="ar-SA"/>
      </w:rPr>
    </w:lvl>
    <w:lvl w:ilvl="8">
      <w:numFmt w:val="bullet"/>
      <w:lvlText w:val="•"/>
      <w:lvlJc w:val="left"/>
      <w:pPr>
        <w:ind w:left="1481" w:hanging="180"/>
      </w:pPr>
      <w:rPr>
        <w:lang w:eastAsia="en-US" w:bidi="ar-SA"/>
      </w:rPr>
    </w:lvl>
  </w:abstractNum>
  <w:abstractNum w:abstractNumId="7">
    <w:nsid w:val="38D3304E"/>
    <w:multiLevelType w:val="multilevel"/>
    <w:tmpl w:val="38D3304E"/>
    <w:lvl w:ilvl="0">
      <w:numFmt w:val="bullet"/>
      <w:lvlText w:val=""/>
      <w:lvlJc w:val="left"/>
      <w:pPr>
        <w:ind w:left="27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430" w:hanging="180"/>
      </w:pPr>
      <w:rPr>
        <w:lang w:eastAsia="en-US" w:bidi="ar-SA"/>
      </w:rPr>
    </w:lvl>
    <w:lvl w:ilvl="2">
      <w:numFmt w:val="bullet"/>
      <w:lvlText w:val="•"/>
      <w:lvlJc w:val="left"/>
      <w:pPr>
        <w:ind w:left="580" w:hanging="180"/>
      </w:pPr>
      <w:rPr>
        <w:lang w:eastAsia="en-US" w:bidi="ar-SA"/>
      </w:rPr>
    </w:lvl>
    <w:lvl w:ilvl="3">
      <w:numFmt w:val="bullet"/>
      <w:lvlText w:val="•"/>
      <w:lvlJc w:val="left"/>
      <w:pPr>
        <w:ind w:left="730" w:hanging="180"/>
      </w:pPr>
      <w:rPr>
        <w:lang w:eastAsia="en-US" w:bidi="ar-SA"/>
      </w:rPr>
    </w:lvl>
    <w:lvl w:ilvl="4">
      <w:numFmt w:val="bullet"/>
      <w:lvlText w:val="•"/>
      <w:lvlJc w:val="left"/>
      <w:pPr>
        <w:ind w:left="880" w:hanging="180"/>
      </w:pPr>
      <w:rPr>
        <w:lang w:eastAsia="en-US" w:bidi="ar-SA"/>
      </w:rPr>
    </w:lvl>
    <w:lvl w:ilvl="5">
      <w:numFmt w:val="bullet"/>
      <w:lvlText w:val="•"/>
      <w:lvlJc w:val="left"/>
      <w:pPr>
        <w:ind w:left="1031" w:hanging="180"/>
      </w:pPr>
      <w:rPr>
        <w:lang w:eastAsia="en-US" w:bidi="ar-SA"/>
      </w:rPr>
    </w:lvl>
    <w:lvl w:ilvl="6">
      <w:numFmt w:val="bullet"/>
      <w:lvlText w:val="•"/>
      <w:lvlJc w:val="left"/>
      <w:pPr>
        <w:ind w:left="1181" w:hanging="180"/>
      </w:pPr>
      <w:rPr>
        <w:lang w:eastAsia="en-US" w:bidi="ar-SA"/>
      </w:rPr>
    </w:lvl>
    <w:lvl w:ilvl="7">
      <w:numFmt w:val="bullet"/>
      <w:lvlText w:val="•"/>
      <w:lvlJc w:val="left"/>
      <w:pPr>
        <w:ind w:left="1331" w:hanging="180"/>
      </w:pPr>
      <w:rPr>
        <w:lang w:eastAsia="en-US" w:bidi="ar-SA"/>
      </w:rPr>
    </w:lvl>
    <w:lvl w:ilvl="8">
      <w:numFmt w:val="bullet"/>
      <w:lvlText w:val="•"/>
      <w:lvlJc w:val="left"/>
      <w:pPr>
        <w:ind w:left="1481" w:hanging="180"/>
      </w:pPr>
      <w:rPr>
        <w:lang w:eastAsia="en-US" w:bidi="ar-SA"/>
      </w:rPr>
    </w:lvl>
  </w:abstractNum>
  <w:abstractNum w:abstractNumId="8">
    <w:nsid w:val="3FEA3297"/>
    <w:multiLevelType w:val="multilevel"/>
    <w:tmpl w:val="3FEA3297"/>
    <w:lvl w:ilvl="0">
      <w:numFmt w:val="bullet"/>
      <w:lvlText w:val=""/>
      <w:lvlJc w:val="left"/>
      <w:pPr>
        <w:ind w:left="275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408" w:hanging="168"/>
      </w:pPr>
      <w:rPr>
        <w:lang w:eastAsia="en-US" w:bidi="ar-SA"/>
      </w:rPr>
    </w:lvl>
    <w:lvl w:ilvl="2">
      <w:numFmt w:val="bullet"/>
      <w:lvlText w:val="•"/>
      <w:lvlJc w:val="left"/>
      <w:pPr>
        <w:ind w:left="536" w:hanging="168"/>
      </w:pPr>
      <w:rPr>
        <w:lang w:eastAsia="en-US" w:bidi="ar-SA"/>
      </w:rPr>
    </w:lvl>
    <w:lvl w:ilvl="3">
      <w:numFmt w:val="bullet"/>
      <w:lvlText w:val="•"/>
      <w:lvlJc w:val="left"/>
      <w:pPr>
        <w:ind w:left="664" w:hanging="168"/>
      </w:pPr>
      <w:rPr>
        <w:lang w:eastAsia="en-US" w:bidi="ar-SA"/>
      </w:rPr>
    </w:lvl>
    <w:lvl w:ilvl="4">
      <w:numFmt w:val="bullet"/>
      <w:lvlText w:val="•"/>
      <w:lvlJc w:val="left"/>
      <w:pPr>
        <w:ind w:left="792" w:hanging="168"/>
      </w:pPr>
      <w:rPr>
        <w:lang w:eastAsia="en-US" w:bidi="ar-SA"/>
      </w:rPr>
    </w:lvl>
    <w:lvl w:ilvl="5">
      <w:numFmt w:val="bullet"/>
      <w:lvlText w:val="•"/>
      <w:lvlJc w:val="left"/>
      <w:pPr>
        <w:ind w:left="921" w:hanging="168"/>
      </w:pPr>
      <w:rPr>
        <w:lang w:eastAsia="en-US" w:bidi="ar-SA"/>
      </w:rPr>
    </w:lvl>
    <w:lvl w:ilvl="6">
      <w:numFmt w:val="bullet"/>
      <w:lvlText w:val="•"/>
      <w:lvlJc w:val="left"/>
      <w:pPr>
        <w:ind w:left="1049" w:hanging="168"/>
      </w:pPr>
      <w:rPr>
        <w:lang w:eastAsia="en-US" w:bidi="ar-SA"/>
      </w:rPr>
    </w:lvl>
    <w:lvl w:ilvl="7">
      <w:numFmt w:val="bullet"/>
      <w:lvlText w:val="•"/>
      <w:lvlJc w:val="left"/>
      <w:pPr>
        <w:ind w:left="1177" w:hanging="168"/>
      </w:pPr>
      <w:rPr>
        <w:lang w:eastAsia="en-US" w:bidi="ar-SA"/>
      </w:rPr>
    </w:lvl>
    <w:lvl w:ilvl="8">
      <w:numFmt w:val="bullet"/>
      <w:lvlText w:val="•"/>
      <w:lvlJc w:val="left"/>
      <w:pPr>
        <w:ind w:left="1305" w:hanging="168"/>
      </w:pPr>
      <w:rPr>
        <w:lang w:eastAsia="en-US" w:bidi="ar-SA"/>
      </w:rPr>
    </w:lvl>
  </w:abstractNum>
  <w:abstractNum w:abstractNumId="9">
    <w:nsid w:val="41662E95"/>
    <w:multiLevelType w:val="multilevel"/>
    <w:tmpl w:val="41662E95"/>
    <w:lvl w:ilvl="0">
      <w:numFmt w:val="bullet"/>
      <w:lvlText w:val=""/>
      <w:lvlJc w:val="left"/>
      <w:pPr>
        <w:ind w:left="275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408" w:hanging="168"/>
      </w:pPr>
      <w:rPr>
        <w:lang w:eastAsia="en-US" w:bidi="ar-SA"/>
      </w:rPr>
    </w:lvl>
    <w:lvl w:ilvl="2">
      <w:numFmt w:val="bullet"/>
      <w:lvlText w:val="•"/>
      <w:lvlJc w:val="left"/>
      <w:pPr>
        <w:ind w:left="536" w:hanging="168"/>
      </w:pPr>
      <w:rPr>
        <w:lang w:eastAsia="en-US" w:bidi="ar-SA"/>
      </w:rPr>
    </w:lvl>
    <w:lvl w:ilvl="3">
      <w:numFmt w:val="bullet"/>
      <w:lvlText w:val="•"/>
      <w:lvlJc w:val="left"/>
      <w:pPr>
        <w:ind w:left="664" w:hanging="168"/>
      </w:pPr>
      <w:rPr>
        <w:lang w:eastAsia="en-US" w:bidi="ar-SA"/>
      </w:rPr>
    </w:lvl>
    <w:lvl w:ilvl="4">
      <w:numFmt w:val="bullet"/>
      <w:lvlText w:val="•"/>
      <w:lvlJc w:val="left"/>
      <w:pPr>
        <w:ind w:left="792" w:hanging="168"/>
      </w:pPr>
      <w:rPr>
        <w:lang w:eastAsia="en-US" w:bidi="ar-SA"/>
      </w:rPr>
    </w:lvl>
    <w:lvl w:ilvl="5">
      <w:numFmt w:val="bullet"/>
      <w:lvlText w:val="•"/>
      <w:lvlJc w:val="left"/>
      <w:pPr>
        <w:ind w:left="921" w:hanging="168"/>
      </w:pPr>
      <w:rPr>
        <w:lang w:eastAsia="en-US" w:bidi="ar-SA"/>
      </w:rPr>
    </w:lvl>
    <w:lvl w:ilvl="6">
      <w:numFmt w:val="bullet"/>
      <w:lvlText w:val="•"/>
      <w:lvlJc w:val="left"/>
      <w:pPr>
        <w:ind w:left="1049" w:hanging="168"/>
      </w:pPr>
      <w:rPr>
        <w:lang w:eastAsia="en-US" w:bidi="ar-SA"/>
      </w:rPr>
    </w:lvl>
    <w:lvl w:ilvl="7">
      <w:numFmt w:val="bullet"/>
      <w:lvlText w:val="•"/>
      <w:lvlJc w:val="left"/>
      <w:pPr>
        <w:ind w:left="1177" w:hanging="168"/>
      </w:pPr>
      <w:rPr>
        <w:lang w:eastAsia="en-US" w:bidi="ar-SA"/>
      </w:rPr>
    </w:lvl>
    <w:lvl w:ilvl="8">
      <w:numFmt w:val="bullet"/>
      <w:lvlText w:val="•"/>
      <w:lvlJc w:val="left"/>
      <w:pPr>
        <w:ind w:left="1305" w:hanging="168"/>
      </w:pPr>
      <w:rPr>
        <w:lang w:eastAsia="en-US" w:bidi="ar-SA"/>
      </w:rPr>
    </w:lvl>
  </w:abstractNum>
  <w:abstractNum w:abstractNumId="10">
    <w:nsid w:val="42BC60E0"/>
    <w:multiLevelType w:val="multilevel"/>
    <w:tmpl w:val="42BC60E0"/>
    <w:lvl w:ilvl="0">
      <w:numFmt w:val="bullet"/>
      <w:lvlText w:val=""/>
      <w:lvlJc w:val="left"/>
      <w:pPr>
        <w:ind w:left="27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430" w:hanging="180"/>
      </w:pPr>
      <w:rPr>
        <w:lang w:eastAsia="en-US" w:bidi="ar-SA"/>
      </w:rPr>
    </w:lvl>
    <w:lvl w:ilvl="2">
      <w:numFmt w:val="bullet"/>
      <w:lvlText w:val="•"/>
      <w:lvlJc w:val="left"/>
      <w:pPr>
        <w:ind w:left="580" w:hanging="180"/>
      </w:pPr>
      <w:rPr>
        <w:lang w:eastAsia="en-US" w:bidi="ar-SA"/>
      </w:rPr>
    </w:lvl>
    <w:lvl w:ilvl="3">
      <w:numFmt w:val="bullet"/>
      <w:lvlText w:val="•"/>
      <w:lvlJc w:val="left"/>
      <w:pPr>
        <w:ind w:left="730" w:hanging="180"/>
      </w:pPr>
      <w:rPr>
        <w:lang w:eastAsia="en-US" w:bidi="ar-SA"/>
      </w:rPr>
    </w:lvl>
    <w:lvl w:ilvl="4">
      <w:numFmt w:val="bullet"/>
      <w:lvlText w:val="•"/>
      <w:lvlJc w:val="left"/>
      <w:pPr>
        <w:ind w:left="880" w:hanging="180"/>
      </w:pPr>
      <w:rPr>
        <w:lang w:eastAsia="en-US" w:bidi="ar-SA"/>
      </w:rPr>
    </w:lvl>
    <w:lvl w:ilvl="5">
      <w:numFmt w:val="bullet"/>
      <w:lvlText w:val="•"/>
      <w:lvlJc w:val="left"/>
      <w:pPr>
        <w:ind w:left="1031" w:hanging="180"/>
      </w:pPr>
      <w:rPr>
        <w:lang w:eastAsia="en-US" w:bidi="ar-SA"/>
      </w:rPr>
    </w:lvl>
    <w:lvl w:ilvl="6">
      <w:numFmt w:val="bullet"/>
      <w:lvlText w:val="•"/>
      <w:lvlJc w:val="left"/>
      <w:pPr>
        <w:ind w:left="1181" w:hanging="180"/>
      </w:pPr>
      <w:rPr>
        <w:lang w:eastAsia="en-US" w:bidi="ar-SA"/>
      </w:rPr>
    </w:lvl>
    <w:lvl w:ilvl="7">
      <w:numFmt w:val="bullet"/>
      <w:lvlText w:val="•"/>
      <w:lvlJc w:val="left"/>
      <w:pPr>
        <w:ind w:left="1331" w:hanging="180"/>
      </w:pPr>
      <w:rPr>
        <w:lang w:eastAsia="en-US" w:bidi="ar-SA"/>
      </w:rPr>
    </w:lvl>
    <w:lvl w:ilvl="8">
      <w:numFmt w:val="bullet"/>
      <w:lvlText w:val="•"/>
      <w:lvlJc w:val="left"/>
      <w:pPr>
        <w:ind w:left="1481" w:hanging="180"/>
      </w:pPr>
      <w:rPr>
        <w:lang w:eastAsia="en-US" w:bidi="ar-SA"/>
      </w:rPr>
    </w:lvl>
  </w:abstractNum>
  <w:abstractNum w:abstractNumId="11">
    <w:nsid w:val="72370177"/>
    <w:multiLevelType w:val="multilevel"/>
    <w:tmpl w:val="72370177"/>
    <w:lvl w:ilvl="0">
      <w:numFmt w:val="bullet"/>
      <w:lvlText w:val=""/>
      <w:lvlJc w:val="left"/>
      <w:pPr>
        <w:ind w:left="27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430" w:hanging="180"/>
      </w:pPr>
      <w:rPr>
        <w:lang w:eastAsia="en-US" w:bidi="ar-SA"/>
      </w:rPr>
    </w:lvl>
    <w:lvl w:ilvl="2">
      <w:numFmt w:val="bullet"/>
      <w:lvlText w:val="•"/>
      <w:lvlJc w:val="left"/>
      <w:pPr>
        <w:ind w:left="580" w:hanging="180"/>
      </w:pPr>
      <w:rPr>
        <w:lang w:eastAsia="en-US" w:bidi="ar-SA"/>
      </w:rPr>
    </w:lvl>
    <w:lvl w:ilvl="3">
      <w:numFmt w:val="bullet"/>
      <w:lvlText w:val="•"/>
      <w:lvlJc w:val="left"/>
      <w:pPr>
        <w:ind w:left="730" w:hanging="180"/>
      </w:pPr>
      <w:rPr>
        <w:lang w:eastAsia="en-US" w:bidi="ar-SA"/>
      </w:rPr>
    </w:lvl>
    <w:lvl w:ilvl="4">
      <w:numFmt w:val="bullet"/>
      <w:lvlText w:val="•"/>
      <w:lvlJc w:val="left"/>
      <w:pPr>
        <w:ind w:left="880" w:hanging="180"/>
      </w:pPr>
      <w:rPr>
        <w:lang w:eastAsia="en-US" w:bidi="ar-SA"/>
      </w:rPr>
    </w:lvl>
    <w:lvl w:ilvl="5">
      <w:numFmt w:val="bullet"/>
      <w:lvlText w:val="•"/>
      <w:lvlJc w:val="left"/>
      <w:pPr>
        <w:ind w:left="1031" w:hanging="180"/>
      </w:pPr>
      <w:rPr>
        <w:lang w:eastAsia="en-US" w:bidi="ar-SA"/>
      </w:rPr>
    </w:lvl>
    <w:lvl w:ilvl="6">
      <w:numFmt w:val="bullet"/>
      <w:lvlText w:val="•"/>
      <w:lvlJc w:val="left"/>
      <w:pPr>
        <w:ind w:left="1181" w:hanging="180"/>
      </w:pPr>
      <w:rPr>
        <w:lang w:eastAsia="en-US" w:bidi="ar-SA"/>
      </w:rPr>
    </w:lvl>
    <w:lvl w:ilvl="7">
      <w:numFmt w:val="bullet"/>
      <w:lvlText w:val="•"/>
      <w:lvlJc w:val="left"/>
      <w:pPr>
        <w:ind w:left="1331" w:hanging="180"/>
      </w:pPr>
      <w:rPr>
        <w:lang w:eastAsia="en-US" w:bidi="ar-SA"/>
      </w:rPr>
    </w:lvl>
    <w:lvl w:ilvl="8">
      <w:numFmt w:val="bullet"/>
      <w:lvlText w:val="•"/>
      <w:lvlJc w:val="left"/>
      <w:pPr>
        <w:ind w:left="1481" w:hanging="180"/>
      </w:pPr>
      <w:rPr>
        <w:lang w:eastAsia="en-US" w:bidi="ar-SA"/>
      </w:rPr>
    </w:lvl>
  </w:abstractNum>
  <w:abstractNum w:abstractNumId="12">
    <w:nsid w:val="73670C82"/>
    <w:multiLevelType w:val="multilevel"/>
    <w:tmpl w:val="73670C82"/>
    <w:lvl w:ilvl="0">
      <w:numFmt w:val="bullet"/>
      <w:lvlText w:val=""/>
      <w:lvlJc w:val="left"/>
      <w:pPr>
        <w:ind w:left="275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408" w:hanging="168"/>
      </w:pPr>
      <w:rPr>
        <w:lang w:eastAsia="en-US" w:bidi="ar-SA"/>
      </w:rPr>
    </w:lvl>
    <w:lvl w:ilvl="2">
      <w:numFmt w:val="bullet"/>
      <w:lvlText w:val="•"/>
      <w:lvlJc w:val="left"/>
      <w:pPr>
        <w:ind w:left="536" w:hanging="168"/>
      </w:pPr>
      <w:rPr>
        <w:lang w:eastAsia="en-US" w:bidi="ar-SA"/>
      </w:rPr>
    </w:lvl>
    <w:lvl w:ilvl="3">
      <w:numFmt w:val="bullet"/>
      <w:lvlText w:val="•"/>
      <w:lvlJc w:val="left"/>
      <w:pPr>
        <w:ind w:left="664" w:hanging="168"/>
      </w:pPr>
      <w:rPr>
        <w:lang w:eastAsia="en-US" w:bidi="ar-SA"/>
      </w:rPr>
    </w:lvl>
    <w:lvl w:ilvl="4">
      <w:numFmt w:val="bullet"/>
      <w:lvlText w:val="•"/>
      <w:lvlJc w:val="left"/>
      <w:pPr>
        <w:ind w:left="792" w:hanging="168"/>
      </w:pPr>
      <w:rPr>
        <w:lang w:eastAsia="en-US" w:bidi="ar-SA"/>
      </w:rPr>
    </w:lvl>
    <w:lvl w:ilvl="5">
      <w:numFmt w:val="bullet"/>
      <w:lvlText w:val="•"/>
      <w:lvlJc w:val="left"/>
      <w:pPr>
        <w:ind w:left="921" w:hanging="168"/>
      </w:pPr>
      <w:rPr>
        <w:lang w:eastAsia="en-US" w:bidi="ar-SA"/>
      </w:rPr>
    </w:lvl>
    <w:lvl w:ilvl="6">
      <w:numFmt w:val="bullet"/>
      <w:lvlText w:val="•"/>
      <w:lvlJc w:val="left"/>
      <w:pPr>
        <w:ind w:left="1049" w:hanging="168"/>
      </w:pPr>
      <w:rPr>
        <w:lang w:eastAsia="en-US" w:bidi="ar-SA"/>
      </w:rPr>
    </w:lvl>
    <w:lvl w:ilvl="7">
      <w:numFmt w:val="bullet"/>
      <w:lvlText w:val="•"/>
      <w:lvlJc w:val="left"/>
      <w:pPr>
        <w:ind w:left="1177" w:hanging="168"/>
      </w:pPr>
      <w:rPr>
        <w:lang w:eastAsia="en-US" w:bidi="ar-SA"/>
      </w:rPr>
    </w:lvl>
    <w:lvl w:ilvl="8">
      <w:numFmt w:val="bullet"/>
      <w:lvlText w:val="•"/>
      <w:lvlJc w:val="left"/>
      <w:pPr>
        <w:ind w:left="1305" w:hanging="168"/>
      </w:pPr>
      <w:rPr>
        <w:lang w:eastAsia="en-US" w:bidi="ar-SA"/>
      </w:rPr>
    </w:lvl>
  </w:abstractNum>
  <w:abstractNum w:abstractNumId="13">
    <w:nsid w:val="7F96693B"/>
    <w:multiLevelType w:val="multilevel"/>
    <w:tmpl w:val="7F96693B"/>
    <w:lvl w:ilvl="0">
      <w:numFmt w:val="bullet"/>
      <w:lvlText w:val=""/>
      <w:lvlJc w:val="left"/>
      <w:pPr>
        <w:ind w:left="27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430" w:hanging="180"/>
      </w:pPr>
      <w:rPr>
        <w:lang w:eastAsia="en-US" w:bidi="ar-SA"/>
      </w:rPr>
    </w:lvl>
    <w:lvl w:ilvl="2">
      <w:numFmt w:val="bullet"/>
      <w:lvlText w:val="•"/>
      <w:lvlJc w:val="left"/>
      <w:pPr>
        <w:ind w:left="580" w:hanging="180"/>
      </w:pPr>
      <w:rPr>
        <w:lang w:eastAsia="en-US" w:bidi="ar-SA"/>
      </w:rPr>
    </w:lvl>
    <w:lvl w:ilvl="3">
      <w:numFmt w:val="bullet"/>
      <w:lvlText w:val="•"/>
      <w:lvlJc w:val="left"/>
      <w:pPr>
        <w:ind w:left="730" w:hanging="180"/>
      </w:pPr>
      <w:rPr>
        <w:lang w:eastAsia="en-US" w:bidi="ar-SA"/>
      </w:rPr>
    </w:lvl>
    <w:lvl w:ilvl="4">
      <w:numFmt w:val="bullet"/>
      <w:lvlText w:val="•"/>
      <w:lvlJc w:val="left"/>
      <w:pPr>
        <w:ind w:left="880" w:hanging="180"/>
      </w:pPr>
      <w:rPr>
        <w:lang w:eastAsia="en-US" w:bidi="ar-SA"/>
      </w:rPr>
    </w:lvl>
    <w:lvl w:ilvl="5">
      <w:numFmt w:val="bullet"/>
      <w:lvlText w:val="•"/>
      <w:lvlJc w:val="left"/>
      <w:pPr>
        <w:ind w:left="1031" w:hanging="180"/>
      </w:pPr>
      <w:rPr>
        <w:lang w:eastAsia="en-US" w:bidi="ar-SA"/>
      </w:rPr>
    </w:lvl>
    <w:lvl w:ilvl="6">
      <w:numFmt w:val="bullet"/>
      <w:lvlText w:val="•"/>
      <w:lvlJc w:val="left"/>
      <w:pPr>
        <w:ind w:left="1181" w:hanging="180"/>
      </w:pPr>
      <w:rPr>
        <w:lang w:eastAsia="en-US" w:bidi="ar-SA"/>
      </w:rPr>
    </w:lvl>
    <w:lvl w:ilvl="7">
      <w:numFmt w:val="bullet"/>
      <w:lvlText w:val="•"/>
      <w:lvlJc w:val="left"/>
      <w:pPr>
        <w:ind w:left="1331" w:hanging="180"/>
      </w:pPr>
      <w:rPr>
        <w:lang w:eastAsia="en-US" w:bidi="ar-SA"/>
      </w:rPr>
    </w:lvl>
    <w:lvl w:ilvl="8">
      <w:numFmt w:val="bullet"/>
      <w:lvlText w:val="•"/>
      <w:lvlJc w:val="left"/>
      <w:pPr>
        <w:ind w:left="1481" w:hanging="180"/>
      </w:pPr>
      <w:rPr>
        <w:lang w:eastAsia="en-US" w:bidi="ar-SA"/>
      </w:rPr>
    </w:lvl>
  </w:abstractNum>
  <w:num w:numId="1">
    <w:abstractNumId w:val="2"/>
  </w:num>
  <w:num w:numId="2">
    <w:abstractNumId w:val="5"/>
    <w:lvlOverride w:ilvl="0">
      <w:startOverride w:val="1"/>
    </w:lvlOverride>
  </w:num>
  <w:num w:numId="3">
    <w:abstractNumId w:val="6"/>
  </w:num>
  <w:num w:numId="4">
    <w:abstractNumId w:val="1"/>
    <w:lvlOverride w:ilvl="0">
      <w:startOverride w:val="1"/>
    </w:lvlOverride>
  </w:num>
  <w:num w:numId="5">
    <w:abstractNumId w:val="13"/>
  </w:num>
  <w:num w:numId="6">
    <w:abstractNumId w:val="10"/>
  </w:num>
  <w:num w:numId="7">
    <w:abstractNumId w:val="11"/>
  </w:num>
  <w:num w:numId="8">
    <w:abstractNumId w:val="7"/>
  </w:num>
  <w:num w:numId="9">
    <w:abstractNumId w:val="8"/>
  </w:num>
  <w:num w:numId="10">
    <w:abstractNumId w:val="12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344656"/>
    <w:rsid w:val="000B4894"/>
    <w:rsid w:val="001D4506"/>
    <w:rsid w:val="00320320"/>
    <w:rsid w:val="004F1872"/>
    <w:rsid w:val="005C4304"/>
    <w:rsid w:val="00610F07"/>
    <w:rsid w:val="00794DCD"/>
    <w:rsid w:val="009F1A6E"/>
    <w:rsid w:val="00A0105C"/>
    <w:rsid w:val="00A5240E"/>
    <w:rsid w:val="00C3779D"/>
    <w:rsid w:val="00DD4416"/>
    <w:rsid w:val="00E2197A"/>
    <w:rsid w:val="00F6507D"/>
    <w:rsid w:val="3D34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9914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sz w:val="22"/>
      <w:szCs w:val="22"/>
    </w:rPr>
  </w:style>
  <w:style w:type="paragraph" w:styleId="Heading2">
    <w:name w:val="heading 2"/>
    <w:next w:val="Normal"/>
    <w:uiPriority w:val="9"/>
    <w:unhideWhenUsed/>
    <w:qFormat/>
    <w:pPr>
      <w:keepNext/>
      <w:keepLines/>
      <w:spacing w:after="111" w:line="259" w:lineRule="auto"/>
      <w:ind w:left="368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2"/>
      <w:lang w:val="zh-CN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Pr>
      <w:i/>
      <w:iCs/>
    </w:rPr>
  </w:style>
  <w:style w:type="paragraph" w:styleId="NormalWeb">
    <w:name w:val="Normal (Web)"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qFormat/>
    <w:rPr>
      <w:b/>
      <w:bCs/>
    </w:r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ptos" w:eastAsia="Times New Roman" w:hAnsi="Aptos" w:cs="Aptos"/>
      <w:color w:val="000000"/>
      <w:sz w:val="24"/>
      <w:szCs w:val="24"/>
      <w:lang w:val="zh-CN" w:eastAsia="zh-CN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sz w:val="22"/>
      <w:szCs w:val="22"/>
    </w:rPr>
  </w:style>
  <w:style w:type="paragraph" w:styleId="Heading2">
    <w:name w:val="heading 2"/>
    <w:next w:val="Normal"/>
    <w:uiPriority w:val="9"/>
    <w:unhideWhenUsed/>
    <w:qFormat/>
    <w:pPr>
      <w:keepNext/>
      <w:keepLines/>
      <w:spacing w:after="111" w:line="259" w:lineRule="auto"/>
      <w:ind w:left="368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2"/>
      <w:lang w:val="zh-CN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Pr>
      <w:i/>
      <w:iCs/>
    </w:rPr>
  </w:style>
  <w:style w:type="paragraph" w:styleId="NormalWeb">
    <w:name w:val="Normal (Web)"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qFormat/>
    <w:rPr>
      <w:b/>
      <w:bCs/>
    </w:r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ptos" w:eastAsia="Times New Roman" w:hAnsi="Aptos" w:cs="Aptos"/>
      <w:color w:val="000000"/>
      <w:sz w:val="24"/>
      <w:szCs w:val="24"/>
      <w:lang w:val="zh-CN" w:eastAsia="zh-CN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1635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 Hamid</dc:creator>
  <cp:lastModifiedBy>MIF</cp:lastModifiedBy>
  <cp:revision>6</cp:revision>
  <dcterms:created xsi:type="dcterms:W3CDTF">2025-10-07T02:02:00Z</dcterms:created>
  <dcterms:modified xsi:type="dcterms:W3CDTF">2026-10-20T08:06:00Z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8F22D2BA6E9F4391B442564F32809B03_11</vt:lpwstr>
  </property>
</Properties>
</file>